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54B1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6B469198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4B11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B82D2" w14:textId="5C2E759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3681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3/2</w:t>
            </w:r>
            <w:r w:rsidR="001757C8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02</w:t>
            </w:r>
            <w:r w:rsidR="00D3681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0D4C7639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2"/>
        <w:gridCol w:w="4605"/>
        <w:gridCol w:w="2126"/>
        <w:gridCol w:w="694"/>
        <w:gridCol w:w="809"/>
        <w:gridCol w:w="136"/>
        <w:gridCol w:w="631"/>
        <w:gridCol w:w="860"/>
      </w:tblGrid>
      <w:tr w:rsidR="009558CC" w:rsidRPr="009558CC" w14:paraId="44774FE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021E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07E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1D07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64323E7D" w14:textId="77777777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22A1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66D6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B00494" w14:textId="77777777" w:rsid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Osnovna škola Josip Kozarac Soljani</w:t>
            </w:r>
          </w:p>
          <w:p w14:paraId="6EAC547D" w14:textId="77777777" w:rsidR="001B0B86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BAB8A15" w14:textId="77777777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41D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233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C96EC7" w14:textId="77777777"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Tomislavova 5A</w:t>
            </w:r>
          </w:p>
        </w:tc>
      </w:tr>
      <w:tr w:rsidR="009558CC" w:rsidRPr="009558CC" w14:paraId="1B414D03" w14:textId="77777777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D0D8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D2CA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87652D" w14:textId="77777777"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Soljani</w:t>
            </w:r>
          </w:p>
        </w:tc>
      </w:tr>
      <w:tr w:rsidR="009558CC" w:rsidRPr="009558CC" w14:paraId="351E46C8" w14:textId="77777777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4218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68B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523E2" w14:textId="77777777" w:rsidR="009558CC" w:rsidRPr="009558CC" w:rsidRDefault="001B0B86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Helvetica" w:hAnsi="Helvetica"/>
                <w:color w:val="666666"/>
                <w:shd w:val="clear" w:color="auto" w:fill="FFFFFF"/>
              </w:rPr>
              <w:t>ured@os-jkozarac-soljani.skole.hr</w:t>
            </w:r>
          </w:p>
        </w:tc>
      </w:tr>
      <w:tr w:rsidR="009558CC" w:rsidRPr="009558CC" w14:paraId="66B3905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E2A8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2DFB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CC1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7. i 8.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CEAA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446150E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53A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00148" w14:textId="77777777" w:rsidR="009558CC" w:rsidRPr="009558CC" w:rsidRDefault="009558CC" w:rsidP="001B0B8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E0E8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14:paraId="758A3667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976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C2D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1FDA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D732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2D1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A8D7577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6063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8CB3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9AE8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9B3A2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D1CFA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50F275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03D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37D0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19F6F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E503F" w14:textId="7D61FDB7" w:rsidR="009558CC" w:rsidRPr="009558CC" w:rsidRDefault="001B0B8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1757C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96271" w14:textId="77777777" w:rsidR="009558CC" w:rsidRPr="009558CC" w:rsidRDefault="001B0B8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093E4B0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B5A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F961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EDD8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6821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A006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53FBDC7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2378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9B9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DBE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5BC133D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484F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CB3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62DDD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A70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Istra</w:t>
            </w:r>
          </w:p>
        </w:tc>
      </w:tr>
      <w:tr w:rsidR="009558CC" w:rsidRPr="009558CC" w14:paraId="79EEF56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F02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51B6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698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8973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46851BF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915CE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67241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AE9E919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05AD8" w14:textId="77777777" w:rsidR="009558CC" w:rsidRPr="009558CC" w:rsidRDefault="001B0B86" w:rsidP="001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12.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9E68F" w14:textId="77777777"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lipanj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EF0D7" w14:textId="77777777"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A295E" w14:textId="77777777"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lipanj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1DD01" w14:textId="77777777"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9D70314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114D2D2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E8923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3F00B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BE637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BB57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DFFEE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03BE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425CC2B6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E014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34F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BBA0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1B0B8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9558CC" w:rsidRPr="009558CC" w14:paraId="5F49533D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698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7B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4EEB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772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35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50C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5F55600B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B368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7E4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42644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E440D" w14:textId="77777777"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 w:rsidR="00D3681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+ 1 mogući pratitelj (učenici koji se školuju po programu)</w:t>
            </w:r>
          </w:p>
        </w:tc>
      </w:tr>
      <w:tr w:rsidR="009558CC" w:rsidRPr="009558CC" w14:paraId="1E704CED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25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149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9946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F161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14:paraId="36C2F4A9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3D34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D00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DC8AB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6F11F183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0D13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7BC7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62122" w14:textId="77777777"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Komletinci, Soljani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795CB0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B187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65A0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8C5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Pula, Rovinj, Motovun</w:t>
            </w:r>
            <w:r w:rsidR="002C6A84">
              <w:rPr>
                <w:rFonts w:ascii="inherit" w:eastAsia="Times New Roman" w:hAnsi="inherit" w:cs="Times New Roman"/>
                <w:color w:val="231F20"/>
                <w:lang w:eastAsia="hr-HR"/>
              </w:rPr>
              <w:t>, Brijuni</w:t>
            </w:r>
          </w:p>
        </w:tc>
      </w:tr>
      <w:tr w:rsidR="009558CC" w:rsidRPr="009558CC" w14:paraId="6F811E2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ACB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4503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51EF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77F0CA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DA74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69612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81D7B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FFBE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18A40A20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F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19F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D0B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1B47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BEFAF7E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534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C32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EDD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655A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311DB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C62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8CBD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1BD7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F6D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129E9B2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D878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58A5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99B0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C35F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AC564A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2BB8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1D34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A360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666CF7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4105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3F5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C5C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805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7FBA302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1D8D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90E1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F7674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02D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14:paraId="2D5F28FE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9522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2690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3315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8B8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FD8B43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4567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5E3E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EC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1835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4A28896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675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1C41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C3C2A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CC5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9FCC95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547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327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A0C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4A0E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BEDE45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837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35D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3A3C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E847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D2EBDA7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E90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08B5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DA03C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8D0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EAAAB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E94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64D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E42C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3A9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896D4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BCB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E7F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ABA4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4B2917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2A9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B786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B73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FDB3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A13A68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8501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517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D12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2CF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FCE4F07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889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D068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02176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0A38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BEB85B5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AA95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F5AB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86F8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232D1D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7527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7197C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983B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EE1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D0CCF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48A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D485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D0D17" w14:textId="77777777" w:rsidR="009558CC" w:rsidRPr="00D3681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D3681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C23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B323282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4694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80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2C54D" w14:textId="77777777"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7FD6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26A688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8A5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7C5E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FC18" w14:textId="77777777" w:rsidR="009558CC" w:rsidRPr="00D3681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D3681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0EA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01874CB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94FA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261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5C0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720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1370D967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5C9F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16DB4436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101D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12CAA" w14:textId="77777777" w:rsidR="009558CC" w:rsidRPr="009558CC" w:rsidRDefault="00D36814" w:rsidP="00D3681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28. studenoga 2025.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15.00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2E89D965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485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D3681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4. prosinca 2025. godine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221A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36814">
              <w:rPr>
                <w:rFonts w:ascii="inherit" w:eastAsia="Times New Roman" w:hAnsi="inherit" w:cs="Times New Roman"/>
                <w:color w:val="231F20"/>
                <w:lang w:eastAsia="hr-HR"/>
              </w:rPr>
              <w:t>17.00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0B2D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7965B1C2" w14:textId="77777777" w:rsidR="00424A73" w:rsidRDefault="00424A73"/>
    <w:p w14:paraId="4D6156E9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2A50172A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5D957D06" w14:textId="77777777" w:rsidR="00287658" w:rsidRPr="00451E44" w:rsidRDefault="00287658" w:rsidP="00287658">
      <w:r w:rsidRPr="00451E44"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</w:t>
      </w:r>
      <w:r w:rsidRPr="00451E44">
        <w:lastRenderedPageBreak/>
        <w:t>izleta, sklapanje i provedba ugovora o izletu ili uvid u popis turističkih agencija koje na svojim mrežnim stranicama objavljuje ministarstvo nadležno za turizam).</w:t>
      </w:r>
    </w:p>
    <w:p w14:paraId="4AEA360E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16289FFD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2F8E6BC7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5C973FC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1C7330FD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0A2B145C" w14:textId="77777777" w:rsidR="00287658" w:rsidRPr="00451E44" w:rsidRDefault="00287658" w:rsidP="00287658">
      <w:r w:rsidRPr="00451E44">
        <w:t>1) Pristigle ponude trebaju sadržavati i u cijenu uključivati:</w:t>
      </w:r>
    </w:p>
    <w:p w14:paraId="31B8B49C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15F59E70" w14:textId="77777777" w:rsidR="00287658" w:rsidRPr="00451E44" w:rsidRDefault="00287658" w:rsidP="00287658">
      <w:r w:rsidRPr="00451E44">
        <w:t>b) osiguranje odgovornosti i jamčevine.</w:t>
      </w:r>
    </w:p>
    <w:p w14:paraId="0ACBF965" w14:textId="77777777" w:rsidR="00287658" w:rsidRPr="00451E44" w:rsidRDefault="00287658" w:rsidP="00287658">
      <w:r w:rsidRPr="00451E44">
        <w:t>2) Ponude trebaju biti:</w:t>
      </w:r>
    </w:p>
    <w:p w14:paraId="4E2B4ED7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6E7C5BF4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33E09547" w14:textId="2433380A" w:rsidR="00287658" w:rsidRPr="00451E44" w:rsidRDefault="00287658" w:rsidP="00287658">
      <w:r w:rsidRPr="00451E44">
        <w:t>3) U obzir će se uzimati ponude zaprimljene poštom na školsku ustanovu</w:t>
      </w:r>
      <w:r w:rsidR="001757C8">
        <w:t xml:space="preserve"> </w:t>
      </w:r>
      <w:r w:rsidRPr="00451E44">
        <w:t xml:space="preserve"> do navedenoga roka (dana i sata), odnosno e-poštom ako se postupak provodi sukladno čl. 13. st. 13. ovoga Pravilnika.</w:t>
      </w:r>
    </w:p>
    <w:p w14:paraId="49CBA586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499F2A1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40FDC203" w14:textId="77777777" w:rsidR="00287658" w:rsidRDefault="00287658" w:rsidP="00287658"/>
    <w:p w14:paraId="6208B76B" w14:textId="3ADA45F6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1757C8"/>
    <w:rsid w:val="001B0B86"/>
    <w:rsid w:val="001D101D"/>
    <w:rsid w:val="00283F70"/>
    <w:rsid w:val="00287658"/>
    <w:rsid w:val="002C6A84"/>
    <w:rsid w:val="00424A73"/>
    <w:rsid w:val="00565F76"/>
    <w:rsid w:val="005B192C"/>
    <w:rsid w:val="006E0521"/>
    <w:rsid w:val="007D4A1A"/>
    <w:rsid w:val="008B37AA"/>
    <w:rsid w:val="009558CC"/>
    <w:rsid w:val="009F3FB1"/>
    <w:rsid w:val="00D36814"/>
    <w:rsid w:val="00ED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D460"/>
  <w15:docId w15:val="{3A2DC7E1-9968-43C7-A567-ABB9CEBC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F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Tajništvo</cp:lastModifiedBy>
  <cp:revision>2</cp:revision>
  <dcterms:created xsi:type="dcterms:W3CDTF">2025-11-19T10:35:00Z</dcterms:created>
  <dcterms:modified xsi:type="dcterms:W3CDTF">2025-11-19T10:35:00Z</dcterms:modified>
</cp:coreProperties>
</file>