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CBC2" w14:textId="77777777" w:rsidR="004932E0" w:rsidRDefault="004932E0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5F4A6254" w14:textId="20622414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7BD858C7" w:rsidR="009558CC" w:rsidRPr="009558CC" w:rsidRDefault="00A810A6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1/2025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34"/>
        <w:gridCol w:w="1313"/>
        <w:gridCol w:w="992"/>
        <w:gridCol w:w="992"/>
        <w:gridCol w:w="542"/>
        <w:gridCol w:w="309"/>
        <w:gridCol w:w="1181"/>
      </w:tblGrid>
      <w:tr w:rsidR="009558CC" w:rsidRPr="009558CC" w14:paraId="58AF98CC" w14:textId="77777777" w:rsidTr="0070639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70639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1241FFEF" w:rsidR="009558CC" w:rsidRPr="00F73105" w:rsidRDefault="00F73105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Osnovna škola Josip Kozarac </w:t>
            </w:r>
          </w:p>
        </w:tc>
      </w:tr>
      <w:tr w:rsidR="009558CC" w:rsidRPr="009558CC" w14:paraId="41A0C01C" w14:textId="77777777" w:rsidTr="0070639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3F9425FF" w:rsidR="009558CC" w:rsidRPr="00F73105" w:rsidRDefault="00F73105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Tomislavova 5a</w:t>
            </w:r>
            <w:r w:rsidR="009558CC"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70639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7B117BAE" w:rsidR="009558CC" w:rsidRPr="00F73105" w:rsidRDefault="004932E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32255 </w:t>
            </w:r>
            <w:proofErr w:type="spellStart"/>
            <w:r w:rsidR="00F73105"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Soljani</w:t>
            </w:r>
            <w:proofErr w:type="spellEnd"/>
            <w:r w:rsidR="009558CC"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70639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0D2708D2" w:rsidR="009558CC" w:rsidRPr="00F73105" w:rsidRDefault="00F73105" w:rsidP="005B192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ured@os-jkozarac-soljani.skole.hr</w:t>
            </w:r>
          </w:p>
        </w:tc>
      </w:tr>
      <w:tr w:rsidR="009558CC" w:rsidRPr="009558CC" w14:paraId="251BA941" w14:textId="77777777" w:rsidTr="0070639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3322E8BF" w:rsidR="009558CC" w:rsidRPr="00F73105" w:rsidRDefault="00F73105" w:rsidP="00F731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F73105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3. i 4. </w:t>
            </w:r>
            <w:r w:rsidR="009558CC" w:rsidRPr="00F73105">
              <w:rPr>
                <w:rFonts w:ascii="inherit" w:eastAsia="Times New Roman" w:hAnsi="inherit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70639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706397" w:rsidRPr="009558CC" w14:paraId="44FE523A" w14:textId="77777777" w:rsidTr="004932E0">
        <w:tc>
          <w:tcPr>
            <w:tcW w:w="4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35D1292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2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55C0CC9D" w:rsidR="009558CC" w:rsidRPr="009558CC" w:rsidRDefault="00F73105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5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3F4D9045" w:rsidR="009558CC" w:rsidRPr="009558CC" w:rsidRDefault="00F73105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4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06397" w:rsidRPr="009558CC" w14:paraId="1FC3A928" w14:textId="77777777" w:rsidTr="004932E0"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3423F13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706397" w:rsidRPr="009558CC" w14:paraId="29C4C57C" w14:textId="77777777" w:rsidTr="004932E0"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61E8B79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932E0" w:rsidRPr="009558CC" w14:paraId="6E7431A6" w14:textId="77777777" w:rsidTr="004932E0">
        <w:tc>
          <w:tcPr>
            <w:tcW w:w="44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37D8376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4932E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4932E0">
        <w:tc>
          <w:tcPr>
            <w:tcW w:w="4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14E743E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5B23928E" w:rsidR="009558CC" w:rsidRPr="00F73105" w:rsidRDefault="00F73105" w:rsidP="007063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Istra i Kvarner</w:t>
            </w:r>
          </w:p>
        </w:tc>
      </w:tr>
      <w:tr w:rsidR="009558CC" w:rsidRPr="009558CC" w14:paraId="7CBF739D" w14:textId="77777777" w:rsidTr="00706397">
        <w:tc>
          <w:tcPr>
            <w:tcW w:w="44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07241C6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436B83C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706397" w:rsidRPr="009558CC" w14:paraId="71885054" w14:textId="77777777" w:rsidTr="00706397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20C1E9A6" w:rsidR="009558CC" w:rsidRPr="00F73105" w:rsidRDefault="002258A1" w:rsidP="00F7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19</w:t>
            </w:r>
            <w:r w:rsid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  <w:r w:rsidR="009558CC"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62EF3A2" w:rsidR="009558CC" w:rsidRPr="00F73105" w:rsidRDefault="00706397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0</w:t>
            </w:r>
            <w:r w:rsidR="00F73105"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5.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102663AD" w:rsidR="009558CC" w:rsidRPr="00F73105" w:rsidRDefault="002258A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06</w:t>
            </w:r>
            <w:r w:rsidR="00F73105"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  <w:r w:rsidR="009558CC"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61A33BB9" w:rsidR="009558CC" w:rsidRPr="00F73105" w:rsidRDefault="00706397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0</w:t>
            </w:r>
            <w:r w:rsidR="00F73105"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1377376C" w:rsidR="009558CC" w:rsidRPr="00F73105" w:rsidRDefault="00F73105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2025.</w:t>
            </w:r>
            <w:r w:rsidR="009558CC"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br/>
            </w:r>
          </w:p>
        </w:tc>
      </w:tr>
      <w:tr w:rsidR="00706397" w:rsidRPr="009558CC" w14:paraId="7C298C09" w14:textId="77777777" w:rsidTr="007063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70639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706397" w:rsidRPr="009558CC" w14:paraId="4C08B161" w14:textId="77777777" w:rsidTr="00706397">
        <w:tc>
          <w:tcPr>
            <w:tcW w:w="4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3A9F85C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3B68B849" w:rsidR="009558CC" w:rsidRPr="00F73105" w:rsidRDefault="00F73105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10</w:t>
            </w:r>
          </w:p>
        </w:tc>
        <w:tc>
          <w:tcPr>
            <w:tcW w:w="302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706397"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14DCEC9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17BF1695" w:rsidR="009558CC" w:rsidRPr="00F73105" w:rsidRDefault="00F73105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  <w:t>2 učitelja</w:t>
            </w:r>
          </w:p>
        </w:tc>
      </w:tr>
      <w:tr w:rsidR="009558CC" w:rsidRPr="009558CC" w14:paraId="01A38E78" w14:textId="77777777" w:rsidTr="00706397">
        <w:tc>
          <w:tcPr>
            <w:tcW w:w="44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A6DB5B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346039C1" w:rsidR="009558CC" w:rsidRPr="00F73105" w:rsidRDefault="00F73105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-</w:t>
            </w:r>
          </w:p>
        </w:tc>
      </w:tr>
      <w:tr w:rsidR="009558CC" w:rsidRPr="009558CC" w14:paraId="5500B8C7" w14:textId="77777777" w:rsidTr="004932E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4932E0">
        <w:tc>
          <w:tcPr>
            <w:tcW w:w="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25516AC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3D2742F6" w:rsidR="009558CC" w:rsidRPr="00F73105" w:rsidRDefault="00F73105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Strošinci</w:t>
            </w:r>
            <w:proofErr w:type="spellEnd"/>
            <w:r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/</w:t>
            </w:r>
            <w:proofErr w:type="spellStart"/>
            <w:r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Soljani</w:t>
            </w:r>
            <w:proofErr w:type="spellEnd"/>
          </w:p>
        </w:tc>
      </w:tr>
      <w:tr w:rsidR="009558CC" w:rsidRPr="009558CC" w14:paraId="688F1E17" w14:textId="77777777" w:rsidTr="004932E0">
        <w:tc>
          <w:tcPr>
            <w:tcW w:w="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46BAF16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70639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2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706397">
        <w:tc>
          <w:tcPr>
            <w:tcW w:w="4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63F1794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3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4DFCB855" w:rsidR="009558CC" w:rsidRPr="009558CC" w:rsidRDefault="00F7310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X</w:t>
            </w:r>
          </w:p>
        </w:tc>
      </w:tr>
      <w:tr w:rsidR="00706397" w:rsidRPr="009558CC" w14:paraId="5DF1855B" w14:textId="77777777" w:rsidTr="004932E0"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41C631D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C1A9F10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706397" w:rsidRPr="009558CC" w14:paraId="426B4BB3" w14:textId="77777777" w:rsidTr="004932E0"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6B72126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4BEA338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706397" w:rsidRPr="009558CC" w14:paraId="4C6FF104" w14:textId="77777777" w:rsidTr="004932E0"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12385CA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2C6F50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6197DA6C" w14:textId="77777777" w:rsidTr="004932E0">
        <w:tc>
          <w:tcPr>
            <w:tcW w:w="44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17470960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54EFAEE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74C351C1" w14:textId="77777777" w:rsidTr="0070639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2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706397" w:rsidRPr="009558CC" w14:paraId="5CC834C9" w14:textId="77777777" w:rsidTr="00706397">
        <w:tc>
          <w:tcPr>
            <w:tcW w:w="4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491C8D2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506128F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706397" w:rsidRPr="009558CC" w14:paraId="232B0F99" w14:textId="77777777" w:rsidTr="00706397"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36CD814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5E6ECBDE" w:rsidR="009558CC" w:rsidRPr="00706397" w:rsidRDefault="00706397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706397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>X</w:t>
            </w:r>
          </w:p>
        </w:tc>
      </w:tr>
      <w:tr w:rsidR="00706397" w:rsidRPr="009558CC" w14:paraId="34701E63" w14:textId="77777777" w:rsidTr="00706397"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1F427CC0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706397" w:rsidRPr="009558CC" w14:paraId="573CDF3F" w14:textId="77777777" w:rsidTr="00706397"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06397" w:rsidRPr="009558CC" w14:paraId="03AA02FF" w14:textId="77777777" w:rsidTr="00706397"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06397" w:rsidRPr="009558CC" w14:paraId="6844F1E8" w14:textId="77777777" w:rsidTr="00706397"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3A6C7AE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706397" w:rsidRPr="009558CC" w14:paraId="2EC5299D" w14:textId="77777777" w:rsidTr="00706397"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706397"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60C114D" w:rsidR="009558CC" w:rsidRPr="00706397" w:rsidRDefault="00706397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706397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9558CC" w:rsidRPr="009558CC" w14:paraId="0DF21CEC" w14:textId="77777777" w:rsidTr="00706397">
        <w:tc>
          <w:tcPr>
            <w:tcW w:w="44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70639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2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706397">
        <w:tc>
          <w:tcPr>
            <w:tcW w:w="4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0F51269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3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77706C36" w:rsidR="009558CC" w:rsidRPr="00F73105" w:rsidRDefault="00F73105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F73105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NP Plitvička jezera</w:t>
            </w:r>
            <w:r w:rsidR="004B200C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ili </w:t>
            </w:r>
            <w:r w:rsidRPr="00F73105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NP Brijuni, Dino park, Arena Pula</w:t>
            </w:r>
          </w:p>
        </w:tc>
      </w:tr>
      <w:tr w:rsidR="009558CC" w:rsidRPr="009558CC" w14:paraId="7AE48111" w14:textId="77777777" w:rsidTr="00706397"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3741A1B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5915987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4687701C" w14:textId="77777777" w:rsidTr="00706397">
        <w:tc>
          <w:tcPr>
            <w:tcW w:w="44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6BE5D68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03CE42F1" w:rsidR="009558CC" w:rsidRPr="009558CC" w:rsidRDefault="00F73105" w:rsidP="00F7310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F73105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X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70639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0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661308" w:rsidRPr="009558CC" w14:paraId="0EDC4E19" w14:textId="77777777" w:rsidTr="00706397">
        <w:tc>
          <w:tcPr>
            <w:tcW w:w="4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3A73ABD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60FF5B1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661308" w:rsidRPr="009558CC" w14:paraId="4AE232FA" w14:textId="77777777" w:rsidTr="00706397"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3F57657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661308" w:rsidRPr="009558CC" w14:paraId="77D725A1" w14:textId="77777777" w:rsidTr="00706397"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16DD5337" w:rsidR="009558CC" w:rsidRPr="00661308" w:rsidRDefault="0066130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661308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X</w:t>
            </w:r>
          </w:p>
        </w:tc>
      </w:tr>
      <w:tr w:rsidR="00706397" w:rsidRPr="009558CC" w14:paraId="46AFA255" w14:textId="77777777" w:rsidTr="00706397"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43CE208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706397" w:rsidRPr="009558CC" w14:paraId="4EE5D2A6" w14:textId="77777777" w:rsidTr="00706397"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185F0C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E3DACD8" w14:textId="77777777" w:rsidTr="00706397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706397">
        <w:tc>
          <w:tcPr>
            <w:tcW w:w="5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65390456" w:rsidR="009558CC" w:rsidRPr="009558CC" w:rsidRDefault="002258A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31</w:t>
            </w:r>
            <w:r w:rsidR="00990F90" w:rsidRPr="00990F90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</w:t>
            </w:r>
            <w:r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01</w:t>
            </w:r>
            <w:r w:rsidR="00990F90" w:rsidRPr="00990F90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.202</w:t>
            </w:r>
            <w:r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5</w:t>
            </w:r>
            <w:r w:rsidR="00990F90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990F90" w:rsidRPr="00990F90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</w:t>
            </w:r>
            <w:r w:rsidR="004B200C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4</w:t>
            </w:r>
            <w:r w:rsidR="00990F90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  <w:tr w:rsidR="009558CC" w:rsidRPr="009558CC" w14:paraId="3335EE43" w14:textId="77777777" w:rsidTr="00990F90">
        <w:tc>
          <w:tcPr>
            <w:tcW w:w="7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0CE5814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990F9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55A2681B" w:rsidR="009558CC" w:rsidRPr="00990F90" w:rsidRDefault="002258A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>05</w:t>
            </w:r>
            <w:r w:rsidR="00990F90" w:rsidRPr="00990F90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>.</w:t>
            </w:r>
            <w:r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>02</w:t>
            </w:r>
            <w:r w:rsidR="00990F90" w:rsidRPr="00990F90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>.202</w:t>
            </w:r>
            <w:r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>5</w:t>
            </w:r>
            <w:r w:rsidR="00990F90" w:rsidRPr="00990F90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 xml:space="preserve">. </w:t>
            </w:r>
            <w:r w:rsidR="009558CC" w:rsidRPr="00990F90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0EAD4508" w:rsidR="009558CC" w:rsidRPr="009558CC" w:rsidRDefault="00990F90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Pr="00990F90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11 i 30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  <w:tr w:rsidR="002258A1" w:rsidRPr="009558CC" w14:paraId="5531C7DA" w14:textId="77777777" w:rsidTr="00990F90">
        <w:tc>
          <w:tcPr>
            <w:tcW w:w="7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FA921" w14:textId="1F74739B" w:rsidR="002258A1" w:rsidRPr="007A1EA9" w:rsidRDefault="002258A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8"/>
                <w:szCs w:val="28"/>
                <w:bdr w:val="none" w:sz="0" w:space="0" w:color="auto" w:frame="1"/>
                <w:lang w:eastAsia="hr-HR"/>
              </w:rPr>
            </w:pPr>
            <w:r w:rsidRPr="007A1EA9">
              <w:rPr>
                <w:rFonts w:ascii="inherit" w:eastAsia="Times New Roman" w:hAnsi="inherit" w:cs="Times New Roman"/>
                <w:b/>
                <w:color w:val="231F20"/>
                <w:sz w:val="28"/>
                <w:szCs w:val="28"/>
                <w:bdr w:val="none" w:sz="0" w:space="0" w:color="auto" w:frame="1"/>
                <w:lang w:eastAsia="hr-HR"/>
              </w:rPr>
              <w:t>Napomena</w:t>
            </w:r>
            <w:r w:rsidRPr="007A1EA9">
              <w:rPr>
                <w:rFonts w:ascii="inherit" w:eastAsia="Times New Roman" w:hAnsi="inherit" w:cs="Times New Roman"/>
                <w:color w:val="231F20"/>
                <w:sz w:val="28"/>
                <w:szCs w:val="28"/>
                <w:bdr w:val="none" w:sz="0" w:space="0" w:color="auto" w:frame="1"/>
                <w:lang w:eastAsia="hr-HR"/>
              </w:rPr>
              <w:t xml:space="preserve">: S obzirom na mali broj učenika pristajemo na spajanje s ostalim školama, po mogućnosti s razredima iste dobne skupine. 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A84249" w14:textId="77777777" w:rsidR="002258A1" w:rsidRDefault="002258A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3C88E" w14:textId="77777777" w:rsidR="002258A1" w:rsidRDefault="002258A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</w:tbl>
    <w:p w14:paraId="0A9D8FB2" w14:textId="03B709B9" w:rsidR="00424A73" w:rsidRDefault="00424A73"/>
    <w:p w14:paraId="72C00344" w14:textId="77777777" w:rsidR="007A1EA9" w:rsidRDefault="007A1EA9" w:rsidP="00287658"/>
    <w:p w14:paraId="782EC9A2" w14:textId="77777777" w:rsidR="007A1EA9" w:rsidRDefault="007A1EA9" w:rsidP="00287658"/>
    <w:p w14:paraId="5DB1ED5A" w14:textId="77777777" w:rsidR="007A1EA9" w:rsidRDefault="007A1EA9" w:rsidP="00287658"/>
    <w:p w14:paraId="49ABB0D4" w14:textId="35FA483C" w:rsidR="00287658" w:rsidRPr="00451E44" w:rsidRDefault="00287658" w:rsidP="00287658">
      <w:r w:rsidRPr="00451E44">
        <w:lastRenderedPageBreak/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1D101D"/>
    <w:rsid w:val="002258A1"/>
    <w:rsid w:val="00283F70"/>
    <w:rsid w:val="00287658"/>
    <w:rsid w:val="00424A73"/>
    <w:rsid w:val="004932E0"/>
    <w:rsid w:val="004B200C"/>
    <w:rsid w:val="005B192C"/>
    <w:rsid w:val="00661308"/>
    <w:rsid w:val="006E0521"/>
    <w:rsid w:val="00706397"/>
    <w:rsid w:val="007A1EA9"/>
    <w:rsid w:val="009558CC"/>
    <w:rsid w:val="00990F90"/>
    <w:rsid w:val="00A810A6"/>
    <w:rsid w:val="00F7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Tajništvo</cp:lastModifiedBy>
  <cp:revision>2</cp:revision>
  <dcterms:created xsi:type="dcterms:W3CDTF">2025-01-17T10:33:00Z</dcterms:created>
  <dcterms:modified xsi:type="dcterms:W3CDTF">2025-01-17T10:33:00Z</dcterms:modified>
</cp:coreProperties>
</file>