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93" w:rsidRPr="00AF64AF" w:rsidRDefault="002F5893" w:rsidP="002F58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4AF">
        <w:rPr>
          <w:rFonts w:ascii="Times New Roman" w:hAnsi="Times New Roman" w:cs="Times New Roman"/>
          <w:b/>
          <w:sz w:val="24"/>
          <w:szCs w:val="24"/>
          <w:u w:val="single"/>
        </w:rPr>
        <w:t>TERMINI INFORMATIVNIH RAZGOVORA</w:t>
      </w:r>
    </w:p>
    <w:p w:rsidR="002F5893" w:rsidRPr="00AF64AF" w:rsidRDefault="002F5893" w:rsidP="002F58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"/>
        <w:tblW w:w="0" w:type="auto"/>
        <w:tblLook w:val="04A0" w:firstRow="1" w:lastRow="0" w:firstColumn="1" w:lastColumn="0" w:noHBand="0" w:noVBand="1"/>
      </w:tblPr>
      <w:tblGrid>
        <w:gridCol w:w="830"/>
        <w:gridCol w:w="3117"/>
        <w:gridCol w:w="2043"/>
        <w:gridCol w:w="7"/>
        <w:gridCol w:w="1772"/>
      </w:tblGrid>
      <w:tr w:rsidR="002F5893" w:rsidRPr="00AF64AF" w:rsidTr="002F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bottom w:val="single" w:sz="8" w:space="0" w:color="000000" w:themeColor="text1"/>
            </w:tcBorders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Redni </w:t>
            </w:r>
          </w:p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0" w:type="auto"/>
            <w:vMerge w:val="restart"/>
            <w:tcBorders>
              <w:bottom w:val="single" w:sz="8" w:space="0" w:color="000000" w:themeColor="text1"/>
            </w:tcBorders>
            <w:hideMark/>
          </w:tcPr>
          <w:p w:rsidR="002F5893" w:rsidRPr="00AF64AF" w:rsidRDefault="002F5893" w:rsidP="002F589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Prezime, ime</w:t>
            </w:r>
          </w:p>
          <w:p w:rsidR="002F5893" w:rsidRPr="00AF64AF" w:rsidRDefault="002F5893" w:rsidP="002F589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učitelja i stručnih suradnika</w:t>
            </w:r>
          </w:p>
        </w:tc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hideMark/>
          </w:tcPr>
          <w:p w:rsidR="002F5893" w:rsidRPr="00AF64AF" w:rsidRDefault="002F5893" w:rsidP="002F589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Termin informacija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Adrijana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Roždijevac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d 10.40.-11. 25.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Peršinović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Antun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Maršalko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Barbara Baotić</w:t>
            </w:r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 od 10.40.-11. 25.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 w:rsidR="00341D00"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nka </w:t>
            </w:r>
            <w:proofErr w:type="spellStart"/>
            <w:r w:rsidR="00341D00" w:rsidRPr="00AF64AF">
              <w:rPr>
                <w:rFonts w:ascii="Times New Roman" w:hAnsi="Times New Roman" w:cs="Times New Roman"/>
                <w:sz w:val="24"/>
                <w:szCs w:val="24"/>
              </w:rPr>
              <w:t>Čaić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Dejan Ristić</w:t>
            </w:r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Dragan Bojić</w:t>
            </w:r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Drago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Trojan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Gracijela</w:t>
            </w:r>
            <w:proofErr w:type="spellEnd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Stiba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>, od 11.30.-12.15.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AF64A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2F5893" w:rsidRPr="00AF64AF" w:rsidRDefault="00341D00" w:rsidP="00AF64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Kristina Pavlović</w:t>
            </w:r>
          </w:p>
        </w:tc>
        <w:tc>
          <w:tcPr>
            <w:tcW w:w="1941" w:type="dxa"/>
            <w:hideMark/>
          </w:tcPr>
          <w:p w:rsidR="002F5893" w:rsidRPr="00AF64AF" w:rsidRDefault="00E870AF" w:rsidP="00AF64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AF64AF" w:rsidRDefault="00E870AF" w:rsidP="00AF64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AF64AF" w:rsidP="00AF64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AF64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727842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2F5893" w:rsidRPr="00AF64AF" w:rsidRDefault="00341D00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Lucović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AF64AF" w:rsidRPr="00AF64AF" w:rsidRDefault="00E870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AF64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Blaževac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Gvozdić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779" w:type="dxa"/>
            <w:gridSpan w:val="2"/>
            <w:hideMark/>
          </w:tcPr>
          <w:p w:rsidR="00727842" w:rsidRPr="00727842" w:rsidRDefault="00E870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42" w:rsidRP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2"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727842" w:rsidRPr="00727842" w:rsidRDefault="00E870AF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42" w:rsidRP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2"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Petrović, Kata</w:t>
            </w:r>
          </w:p>
        </w:tc>
        <w:tc>
          <w:tcPr>
            <w:tcW w:w="1941" w:type="dxa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ponedjeljak/srijeda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Radno vrijeme od 8.00. -14.00. sastanak po dogovoru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Tetkić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727842" w:rsidRDefault="00E870AF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6.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20. -13. 05.</w:t>
            </w:r>
          </w:p>
          <w:p w:rsidR="00727842" w:rsidRPr="00AF64AF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Kovanović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779" w:type="dxa"/>
            <w:gridSpan w:val="2"/>
            <w:hideMark/>
          </w:tcPr>
          <w:p w:rsidR="00727842" w:rsidRPr="00727842" w:rsidRDefault="00E870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42" w:rsidRP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2"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Sorčik</w:t>
            </w:r>
            <w:proofErr w:type="spellEnd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Nestić</w:t>
            </w:r>
            <w:proofErr w:type="spellEnd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, Ružica</w:t>
            </w:r>
          </w:p>
        </w:tc>
        <w:tc>
          <w:tcPr>
            <w:tcW w:w="1941" w:type="dxa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pon-pet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2F5893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Radno vrijeme od 8.00. -14.00. sastanak po dogovoru</w:t>
            </w:r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4.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10.40.-11. 25.</w:t>
            </w: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Siniša Orač</w:t>
            </w:r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727842" w:rsidRDefault="00E870AF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10.- 13. 55.</w:t>
            </w:r>
          </w:p>
          <w:p w:rsidR="00727842" w:rsidRPr="00AF64AF" w:rsidRDefault="00727842" w:rsidP="00727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5893" w:rsidRPr="00AF64AF" w:rsidTr="00341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 xml:space="preserve">Tanja </w:t>
            </w:r>
            <w:proofErr w:type="spellStart"/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Suhorski</w:t>
            </w:r>
            <w:proofErr w:type="spellEnd"/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779" w:type="dxa"/>
            <w:gridSpan w:val="2"/>
            <w:hideMark/>
          </w:tcPr>
          <w:p w:rsidR="00727842" w:rsidRPr="00727842" w:rsidRDefault="00E870AF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3. sat</w:t>
            </w:r>
            <w:r w:rsidR="00727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42" w:rsidRPr="00727842">
              <w:rPr>
                <w:rFonts w:ascii="Times New Roman" w:hAnsi="Times New Roman" w:cs="Times New Roman"/>
                <w:sz w:val="24"/>
                <w:szCs w:val="24"/>
              </w:rPr>
              <w:t xml:space="preserve">, od </w:t>
            </w:r>
          </w:p>
          <w:p w:rsidR="002F5893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2">
              <w:rPr>
                <w:rFonts w:ascii="Times New Roman" w:hAnsi="Times New Roman" w:cs="Times New Roman"/>
                <w:sz w:val="24"/>
                <w:szCs w:val="24"/>
              </w:rPr>
              <w:t>9.50.-10.35.</w:t>
            </w:r>
          </w:p>
          <w:p w:rsidR="00727842" w:rsidRPr="00AF64AF" w:rsidRDefault="00727842" w:rsidP="0072784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3" w:rsidRPr="00AF64AF" w:rsidTr="00341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F5893" w:rsidRPr="00AF64AF" w:rsidRDefault="002F5893" w:rsidP="002F589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eastAsiaTheme="minorHAns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2F5893" w:rsidRPr="00AF64AF" w:rsidRDefault="00341D00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Tomislav Pavlović</w:t>
            </w:r>
          </w:p>
        </w:tc>
        <w:tc>
          <w:tcPr>
            <w:tcW w:w="1941" w:type="dxa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779" w:type="dxa"/>
            <w:gridSpan w:val="2"/>
            <w:hideMark/>
          </w:tcPr>
          <w:p w:rsidR="002F5893" w:rsidRPr="00AF64AF" w:rsidRDefault="00E870AF" w:rsidP="002F589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F">
              <w:rPr>
                <w:rFonts w:ascii="Times New Roman" w:hAnsi="Times New Roman" w:cs="Times New Roman"/>
                <w:sz w:val="24"/>
                <w:szCs w:val="24"/>
              </w:rPr>
              <w:t>5. sat</w:t>
            </w:r>
            <w:r w:rsidR="00AF6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4AF" w:rsidRPr="00AF64AF">
              <w:rPr>
                <w:rFonts w:ascii="Times New Roman" w:hAnsi="Times New Roman" w:cs="Times New Roman"/>
                <w:sz w:val="24"/>
                <w:szCs w:val="24"/>
              </w:rPr>
              <w:t>od 11.30.-12.15.</w:t>
            </w:r>
          </w:p>
        </w:tc>
      </w:tr>
    </w:tbl>
    <w:p w:rsidR="002F5893" w:rsidRPr="00AF64AF" w:rsidRDefault="002F5893" w:rsidP="002F5893">
      <w:pPr>
        <w:rPr>
          <w:rFonts w:ascii="Times New Roman" w:hAnsi="Times New Roman" w:cs="Times New Roman"/>
          <w:sz w:val="24"/>
          <w:szCs w:val="24"/>
        </w:rPr>
      </w:pPr>
    </w:p>
    <w:p w:rsidR="002F5893" w:rsidRPr="00AF64AF" w:rsidRDefault="002F5893" w:rsidP="002F5893">
      <w:pPr>
        <w:rPr>
          <w:rFonts w:ascii="Times New Roman" w:hAnsi="Times New Roman" w:cs="Times New Roman"/>
          <w:sz w:val="24"/>
          <w:szCs w:val="24"/>
        </w:rPr>
      </w:pPr>
    </w:p>
    <w:p w:rsidR="00E5252C" w:rsidRPr="00AF64AF" w:rsidRDefault="00E5252C">
      <w:pPr>
        <w:rPr>
          <w:rFonts w:ascii="Times New Roman" w:hAnsi="Times New Roman" w:cs="Times New Roman"/>
          <w:sz w:val="24"/>
          <w:szCs w:val="24"/>
        </w:rPr>
      </w:pPr>
    </w:p>
    <w:sectPr w:rsidR="00E5252C" w:rsidRPr="00AF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3"/>
    <w:rsid w:val="002F5893"/>
    <w:rsid w:val="00333817"/>
    <w:rsid w:val="00341D00"/>
    <w:rsid w:val="00727842"/>
    <w:rsid w:val="00AF64AF"/>
    <w:rsid w:val="00E5252C"/>
    <w:rsid w:val="00E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">
    <w:name w:val="Light Grid"/>
    <w:basedOn w:val="Obinatablica"/>
    <w:uiPriority w:val="62"/>
    <w:rsid w:val="002F58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">
    <w:name w:val="Light Grid"/>
    <w:basedOn w:val="Obinatablica"/>
    <w:uiPriority w:val="62"/>
    <w:rsid w:val="002F58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dcterms:created xsi:type="dcterms:W3CDTF">2023-10-09T07:25:00Z</dcterms:created>
  <dcterms:modified xsi:type="dcterms:W3CDTF">2023-10-13T10:58:00Z</dcterms:modified>
</cp:coreProperties>
</file>