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BB0D53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B0D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OSNOVNA ŠKOLA „JOSIP KOZARAC“ SOLJANI </w:t>
      </w: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 w:rsidRPr="002F551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GODIŠNJI PLAN I PR</w:t>
      </w: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OGRAM RADA ŠKOLE ZA ŠKOLSKU 2017</w:t>
      </w:r>
      <w:r w:rsidRPr="002F551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./201</w:t>
      </w: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8</w:t>
      </w:r>
      <w:r w:rsidRPr="002F551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. GODINU</w:t>
      </w: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F5519" w:rsidRPr="00BB0D53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B0D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Soljani, rujan 2017.</w:t>
      </w:r>
      <w:bookmarkStart w:id="0" w:name="_Toc304826789"/>
      <w:bookmarkStart w:id="1" w:name="_Toc305407073"/>
    </w:p>
    <w:p w:rsidR="002F5519" w:rsidRPr="00BB0D53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OSNOVNI PODACI O ŠKOLI</w:t>
      </w:r>
      <w:bookmarkEnd w:id="0"/>
      <w:bookmarkEnd w:id="1"/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Naziv škole: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Osnovna škola Josip Kozarac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Adresa škole: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32255 Soljani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Županija: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Vukovarsko-srijemska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032/865 994 – 865-018 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telefaksa: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032 865 018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Internetska pošta: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ured@os-jkozarac-soljani.skole.hr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Internetska adresa:</w:t>
            </w:r>
          </w:p>
        </w:tc>
        <w:tc>
          <w:tcPr>
            <w:tcW w:w="5100" w:type="dxa"/>
          </w:tcPr>
          <w:p w:rsidR="002F5519" w:rsidRPr="002F5519" w:rsidRDefault="00480E3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2F5519" w:rsidRPr="002F551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www.os-jkozarac-soljani.skole.hr</w:t>
              </w:r>
            </w:hyperlink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Šifra škole: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16-440-002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Matični broj škole: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0330 7824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OIB: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65379606552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Tt-09/762-2,  30.04. 2009.</w:t>
            </w:r>
          </w:p>
        </w:tc>
      </w:tr>
      <w:tr w:rsidR="002F5519" w:rsidRPr="002F5519" w:rsidTr="002F551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4608" w:type="dxa"/>
            <w:tcBorders>
              <w:top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Katarina Marjanović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Zamjenik ravnatelja: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4608" w:type="dxa"/>
            <w:tcBorders>
              <w:bottom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Ivana Kozić</w:t>
            </w:r>
          </w:p>
        </w:tc>
      </w:tr>
      <w:tr w:rsidR="002F5519" w:rsidRPr="002F5519" w:rsidTr="002F551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4608" w:type="dxa"/>
            <w:tcBorders>
              <w:top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2F5519" w:rsidRPr="002F5519" w:rsidRDefault="00B97296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2F5519" w:rsidRPr="002F5519" w:rsidRDefault="00B97296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 s prilagođenim programima</w:t>
            </w:r>
          </w:p>
        </w:tc>
        <w:tc>
          <w:tcPr>
            <w:tcW w:w="5100" w:type="dxa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 putnika.</w:t>
            </w:r>
          </w:p>
        </w:tc>
        <w:tc>
          <w:tcPr>
            <w:tcW w:w="5100" w:type="dxa"/>
          </w:tcPr>
          <w:p w:rsidR="002F5519" w:rsidRPr="002F5519" w:rsidRDefault="00BB0D5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razrednih odjela RN-a: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razrednih odjela PN-a: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smjena: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Početak i završetak  smjene: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07.00 – 15.00 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radnika:</w:t>
            </w:r>
          </w:p>
        </w:tc>
        <w:tc>
          <w:tcPr>
            <w:tcW w:w="5100" w:type="dxa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stručnih suradnika: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ostalih radnika: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nestručnih učitelja:</w:t>
            </w:r>
          </w:p>
        </w:tc>
        <w:tc>
          <w:tcPr>
            <w:tcW w:w="5100" w:type="dxa"/>
          </w:tcPr>
          <w:p w:rsidR="002F5519" w:rsidRPr="002F5519" w:rsidRDefault="00BB0D5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pripravnika:</w:t>
            </w:r>
          </w:p>
        </w:tc>
        <w:tc>
          <w:tcPr>
            <w:tcW w:w="5100" w:type="dxa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4608" w:type="dxa"/>
            <w:tcBorders>
              <w:top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općih učionica: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športskih dvorana: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športskih igrališta: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Školska knjižnica: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c>
          <w:tcPr>
            <w:tcW w:w="460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Školska kuhinja:</w:t>
            </w:r>
          </w:p>
        </w:tc>
        <w:tc>
          <w:tcPr>
            <w:tcW w:w="510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F5519" w:rsidRPr="002F5519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bookmarkStart w:id="2" w:name="_Toc304826790"/>
      <w:bookmarkStart w:id="3" w:name="_Toc305407074"/>
    </w:p>
    <w:p w:rsidR="00BB0D53" w:rsidRDefault="00BB0D53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BB0D53" w:rsidRDefault="00BB0D53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2F5519" w:rsidRPr="00BB0D53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PODACI O UVJETIMA RADA</w:t>
      </w:r>
      <w:bookmarkEnd w:id="2"/>
      <w:bookmarkEnd w:id="3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4" w:name="_Toc304826791"/>
      <w:bookmarkStart w:id="5" w:name="_Toc305407075"/>
      <w:r w:rsidRPr="002F5519">
        <w:rPr>
          <w:rFonts w:ascii="Times New Roman" w:eastAsia="Times New Roman" w:hAnsi="Times New Roman" w:cs="Times New Roman"/>
          <w:b/>
          <w:bCs/>
        </w:rPr>
        <w:t>1.1.  Podaci o upisnom području</w:t>
      </w:r>
      <w:bookmarkEnd w:id="4"/>
      <w:bookmarkEnd w:id="5"/>
    </w:p>
    <w:p w:rsidR="002F5519" w:rsidRPr="002F5519" w:rsidRDefault="002F5519" w:rsidP="002F55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Osnovna škola Josip Kozarac obavlja svoju djelatnost na dvije lokacije i to u Soljanima i Strošincima. Povezanost mjesta Soljani i Strošinci je zadovoljavajuća. Udaljenost od </w:t>
      </w:r>
      <w:smartTag w:uri="urn:schemas-microsoft-com:office:smarttags" w:element="metricconverter">
        <w:smartTagPr>
          <w:attr w:name="ProductID" w:val="9 km"/>
        </w:smartTagPr>
        <w:r w:rsidRPr="002F5519">
          <w:rPr>
            <w:rFonts w:ascii="Times New Roman" w:eastAsia="Times New Roman" w:hAnsi="Times New Roman" w:cs="Times New Roman"/>
          </w:rPr>
          <w:t>9 km</w:t>
        </w:r>
      </w:smartTag>
      <w:r w:rsidR="00FE5BF7">
        <w:rPr>
          <w:rFonts w:ascii="Times New Roman" w:eastAsia="Times New Roman" w:hAnsi="Times New Roman" w:cs="Times New Roman"/>
        </w:rPr>
        <w:t>. P</w:t>
      </w:r>
      <w:r w:rsidRPr="002F5519">
        <w:rPr>
          <w:rFonts w:ascii="Times New Roman" w:eastAsia="Times New Roman" w:hAnsi="Times New Roman" w:cs="Times New Roman"/>
        </w:rPr>
        <w:t>ovezana je autobusnim linijama više puta dnevno, a učenici putnici imaju organizirani prijevoz.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 xml:space="preserve">     </w:t>
      </w: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6" w:name="_Toc304826792"/>
      <w:bookmarkStart w:id="7" w:name="_Toc305407076"/>
      <w:r w:rsidRPr="002F5519">
        <w:rPr>
          <w:rFonts w:ascii="Times New Roman" w:eastAsia="Times New Roman" w:hAnsi="Times New Roman" w:cs="Times New Roman"/>
          <w:b/>
          <w:bCs/>
        </w:rPr>
        <w:t>1.2.  Unutrašnji školski prostori</w:t>
      </w:r>
      <w:bookmarkEnd w:id="6"/>
      <w:bookmarkEnd w:id="7"/>
    </w:p>
    <w:p w:rsidR="002F5519" w:rsidRPr="002F5519" w:rsidRDefault="002F5519" w:rsidP="002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.</w:t>
      </w:r>
    </w:p>
    <w:p w:rsidR="002F5519" w:rsidRPr="002F5519" w:rsidRDefault="002F5519" w:rsidP="002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644"/>
        <w:gridCol w:w="986"/>
        <w:gridCol w:w="644"/>
        <w:gridCol w:w="986"/>
        <w:gridCol w:w="1456"/>
        <w:gridCol w:w="1456"/>
      </w:tblGrid>
      <w:tr w:rsidR="002F5519" w:rsidRPr="002F5519" w:rsidTr="002F5519">
        <w:trPr>
          <w:cantSplit/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0" w:type="auto"/>
            <w:gridSpan w:val="2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0" w:type="auto"/>
            <w:gridSpan w:val="2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2F5519" w:rsidRPr="002F5519" w:rsidTr="002F5519">
        <w:trPr>
          <w:cantSplit/>
          <w:trHeight w:val="424"/>
          <w:jc w:val="center"/>
        </w:trPr>
        <w:tc>
          <w:tcPr>
            <w:tcW w:w="0" w:type="auto"/>
            <w:vMerge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2F551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2F551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Didaktička 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Priroda i biologija i kemija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Fizika i tehnička kultura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Povijest i geografija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OSTALO (hodn</w:t>
            </w:r>
            <w:r w:rsidR="00AA7399">
              <w:rPr>
                <w:rFonts w:ascii="Times New Roman" w:eastAsia="Times New Roman" w:hAnsi="Times New Roman" w:cs="Times New Roman"/>
                <w:b/>
              </w:rPr>
              <w:t>ik, hol, sanit.čvorovi, kuhinja)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Knjižnica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Uredi, tajništvo, ravn. ped.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519" w:rsidRPr="002F5519" w:rsidTr="002F5519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 K U P N O: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2387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</w:rPr>
        <w:t>Oznaka stanja opremljenosti do 50%..</w:t>
      </w:r>
      <w:r w:rsidRPr="002F5519">
        <w:rPr>
          <w:rFonts w:ascii="Times New Roman" w:eastAsia="Times New Roman" w:hAnsi="Times New Roman" w:cs="Times New Roman"/>
          <w:b/>
        </w:rPr>
        <w:t>1</w:t>
      </w:r>
      <w:r w:rsidRPr="002F5519">
        <w:rPr>
          <w:rFonts w:ascii="Times New Roman" w:eastAsia="Times New Roman" w:hAnsi="Times New Roman" w:cs="Times New Roman"/>
        </w:rPr>
        <w:t>, od 51-70%..</w:t>
      </w:r>
      <w:r w:rsidRPr="002F5519">
        <w:rPr>
          <w:rFonts w:ascii="Times New Roman" w:eastAsia="Times New Roman" w:hAnsi="Times New Roman" w:cs="Times New Roman"/>
          <w:b/>
        </w:rPr>
        <w:t>2</w:t>
      </w:r>
      <w:r w:rsidRPr="002F5519">
        <w:rPr>
          <w:rFonts w:ascii="Times New Roman" w:eastAsia="Times New Roman" w:hAnsi="Times New Roman" w:cs="Times New Roman"/>
        </w:rPr>
        <w:t>, od 71-100%..</w:t>
      </w:r>
      <w:r w:rsidRPr="002F5519">
        <w:rPr>
          <w:rFonts w:ascii="Times New Roman" w:eastAsia="Times New Roman" w:hAnsi="Times New Roman" w:cs="Times New Roman"/>
          <w:b/>
        </w:rPr>
        <w:t>3</w:t>
      </w:r>
    </w:p>
    <w:p w:rsidR="002F5519" w:rsidRPr="002F5519" w:rsidRDefault="002F5519" w:rsidP="002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BB0D53" w:rsidRDefault="00BB0D53" w:rsidP="00480E32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8" w:name="_Toc304826793"/>
      <w:bookmarkStart w:id="9" w:name="_Toc305407077"/>
    </w:p>
    <w:p w:rsidR="00480E32" w:rsidRDefault="00480E32" w:rsidP="00480E32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480E32" w:rsidRDefault="00480E32" w:rsidP="00480E32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480E32" w:rsidRDefault="00480E32" w:rsidP="00480E32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lastRenderedPageBreak/>
        <w:t>1.3. Školski okoliš</w:t>
      </w:r>
      <w:bookmarkEnd w:id="8"/>
      <w:bookmarkEnd w:id="9"/>
      <w:r w:rsidRPr="002F551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2F5519" w:rsidRPr="002F5519" w:rsidTr="002F5519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2F5519" w:rsidRPr="002F5519" w:rsidRDefault="002F5519" w:rsidP="002F55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bookmarkStart w:id="10" w:name="_Toc304826794"/>
            <w:bookmarkStart w:id="11" w:name="_Toc305407078"/>
            <w:r w:rsidRPr="002F5519">
              <w:rPr>
                <w:rFonts w:ascii="Times New Roman" w:eastAsia="Times New Roman" w:hAnsi="Times New Roman" w:cs="Times New Roman"/>
                <w:b/>
                <w:kern w:val="28"/>
              </w:rPr>
              <w:t>Naziv površine</w:t>
            </w:r>
            <w:bookmarkEnd w:id="10"/>
            <w:bookmarkEnd w:id="11"/>
          </w:p>
        </w:tc>
        <w:tc>
          <w:tcPr>
            <w:tcW w:w="1843" w:type="dxa"/>
            <w:shd w:val="clear" w:color="0000FF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Veličina u m</w:t>
            </w:r>
            <w:r w:rsidRPr="002F551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Ocjena stanja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387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1. Sportsko igralište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007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zadovoljava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387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2. Zelene površine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260</w:t>
            </w:r>
          </w:p>
        </w:tc>
        <w:tc>
          <w:tcPr>
            <w:tcW w:w="4007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dobro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387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 K U P N O</w:t>
            </w:r>
          </w:p>
        </w:tc>
        <w:tc>
          <w:tcPr>
            <w:tcW w:w="1843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440</w:t>
            </w:r>
          </w:p>
        </w:tc>
        <w:tc>
          <w:tcPr>
            <w:tcW w:w="4007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dobro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Površine treba tijekom godine redovito održavati (košenje trave, sadnja cvijeća, zelenila i dr.)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 </w:t>
      </w:r>
      <w:bookmarkStart w:id="12" w:name="_Toc304826795"/>
      <w:bookmarkStart w:id="13" w:name="_Toc305407079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1.4. Nastavna sredstva i pomagala</w:t>
      </w:r>
      <w:bookmarkEnd w:id="12"/>
      <w:bookmarkEnd w:id="13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795"/>
      </w:tblGrid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STANJE</w:t>
            </w:r>
          </w:p>
        </w:tc>
        <w:tc>
          <w:tcPr>
            <w:tcW w:w="179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Audio oprema: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Kazetofoni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Synthesizer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Video- i fotooprema: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DVD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Vidokamera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Fotoaparat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Informatička oprema: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LCD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2693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Pametna ploča</w:t>
            </w:r>
          </w:p>
        </w:tc>
        <w:tc>
          <w:tcPr>
            <w:tcW w:w="15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9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</w:rPr>
        <w:t>Oznaka stanja opremljenosti do 50%..</w:t>
      </w:r>
      <w:r w:rsidRPr="002F5519">
        <w:rPr>
          <w:rFonts w:ascii="Times New Roman" w:eastAsia="Times New Roman" w:hAnsi="Times New Roman" w:cs="Times New Roman"/>
          <w:b/>
        </w:rPr>
        <w:t>1</w:t>
      </w:r>
      <w:r w:rsidRPr="002F5519">
        <w:rPr>
          <w:rFonts w:ascii="Times New Roman" w:eastAsia="Times New Roman" w:hAnsi="Times New Roman" w:cs="Times New Roman"/>
        </w:rPr>
        <w:t>, od 51-70%..</w:t>
      </w:r>
      <w:r w:rsidRPr="002F5519">
        <w:rPr>
          <w:rFonts w:ascii="Times New Roman" w:eastAsia="Times New Roman" w:hAnsi="Times New Roman" w:cs="Times New Roman"/>
          <w:b/>
        </w:rPr>
        <w:t>2</w:t>
      </w:r>
      <w:r w:rsidRPr="002F5519">
        <w:rPr>
          <w:rFonts w:ascii="Times New Roman" w:eastAsia="Times New Roman" w:hAnsi="Times New Roman" w:cs="Times New Roman"/>
        </w:rPr>
        <w:t>, od 71-100%..</w:t>
      </w:r>
      <w:r w:rsidRPr="002F5519">
        <w:rPr>
          <w:rFonts w:ascii="Times New Roman" w:eastAsia="Times New Roman" w:hAnsi="Times New Roman" w:cs="Times New Roman"/>
          <w:b/>
        </w:rPr>
        <w:t>3</w:t>
      </w: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4" w:name="_Toc304826796"/>
      <w:r w:rsidRPr="002F5519">
        <w:rPr>
          <w:rFonts w:ascii="Times New Roman" w:eastAsia="Times New Roman" w:hAnsi="Times New Roman" w:cs="Times New Roman"/>
          <w:b/>
          <w:bCs/>
        </w:rPr>
        <w:t>1.4.1. Knjižni fond škole</w:t>
      </w:r>
      <w:bookmarkEnd w:id="14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060"/>
        <w:gridCol w:w="1439"/>
      </w:tblGrid>
      <w:tr w:rsidR="002F5519" w:rsidRPr="002F5519" w:rsidTr="002F5519">
        <w:trPr>
          <w:trHeight w:val="7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KNJIŽNI FOND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STANJE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Lektirni naslovi (I. – IV. razred)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1332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Lektirni naslovi (V. – VIII. razred)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1139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Književna djela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Stručna literatura za učitelje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        70%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Ostalo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0" w:type="auto"/>
            <w:gridSpan w:val="2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 K U P N O                                          4205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5" w:name="_Toc304826797"/>
      <w:bookmarkStart w:id="16" w:name="_Toc305407080"/>
      <w:r w:rsidRPr="002F5519">
        <w:rPr>
          <w:rFonts w:ascii="Times New Roman" w:eastAsia="Times New Roman" w:hAnsi="Times New Roman" w:cs="Times New Roman"/>
          <w:b/>
          <w:bCs/>
        </w:rPr>
        <w:t>1.5. Plan obnove i adaptacije</w:t>
      </w:r>
      <w:bookmarkEnd w:id="15"/>
      <w:bookmarkEnd w:id="16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1472"/>
        <w:gridCol w:w="1842"/>
      </w:tblGrid>
      <w:tr w:rsidR="002F5519" w:rsidRPr="002F5519" w:rsidTr="002F5519">
        <w:trPr>
          <w:trHeight w:val="284"/>
        </w:trPr>
        <w:tc>
          <w:tcPr>
            <w:tcW w:w="0" w:type="auto"/>
            <w:shd w:val="clear" w:color="0000FF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 xml:space="preserve">Što se preuređuje ili obnavlja </w:t>
            </w:r>
          </w:p>
        </w:tc>
        <w:tc>
          <w:tcPr>
            <w:tcW w:w="0" w:type="auto"/>
            <w:shd w:val="clear" w:color="0000FF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Veličina u m</w:t>
            </w:r>
            <w:r w:rsidRPr="002F551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0000FF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Za koju namjenu</w:t>
            </w:r>
          </w:p>
        </w:tc>
      </w:tr>
      <w:tr w:rsidR="002F5519" w:rsidRPr="002F5519" w:rsidTr="002F5519">
        <w:trPr>
          <w:trHeight w:val="21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Obnoviti, sanirati krov sportske dvorane koji na mjestima prokišnjava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Promjeniti oluke oko  zgrade škole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1EEF" w:rsidRPr="002F5519" w:rsidRDefault="007C1EEF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E32" w:rsidRDefault="00480E32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E32" w:rsidRPr="002F5519" w:rsidRDefault="00480E32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BB0D53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7" w:name="_Toc304826798"/>
      <w:bookmarkStart w:id="18" w:name="_Toc305407081"/>
      <w:r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 PODACI O IZVRŠITELJIMA POSLOVA I NJI</w:t>
      </w:r>
      <w:r w:rsidR="00FE5BF7"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HOVIM RADNIM ZADUŽENJIMA U  2017./18</w:t>
      </w:r>
      <w:r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ŠKOLSKOJ GODINI</w:t>
      </w:r>
      <w:bookmarkEnd w:id="17"/>
      <w:bookmarkEnd w:id="18"/>
      <w:r w:rsidRPr="00BB0D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9" w:name="_Toc304826799"/>
      <w:bookmarkStart w:id="20" w:name="_Toc305407082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2.1. Podaci o odgojno-obrazovnim radnicima</w:t>
      </w:r>
      <w:bookmarkEnd w:id="19"/>
      <w:bookmarkEnd w:id="20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1" w:name="_Toc304826800"/>
      <w:r w:rsidRPr="002F5519">
        <w:rPr>
          <w:rFonts w:ascii="Times New Roman" w:eastAsia="Times New Roman" w:hAnsi="Times New Roman" w:cs="Times New Roman"/>
          <w:b/>
          <w:bCs/>
        </w:rPr>
        <w:t>2.1.1.Podaci o učiteljima razredne nastave</w:t>
      </w:r>
      <w:bookmarkEnd w:id="21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919"/>
        <w:gridCol w:w="1699"/>
        <w:gridCol w:w="2795"/>
        <w:gridCol w:w="1711"/>
        <w:gridCol w:w="901"/>
      </w:tblGrid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Godina rođenja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Nataša Kovanović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1974.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Diplomirani učitelj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Branka Čaić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1981.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„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F5519" w:rsidRPr="002F5519" w:rsidTr="002F5519">
        <w:tc>
          <w:tcPr>
            <w:tcW w:w="0" w:type="auto"/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Ivana Kozić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1985.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Profesorica  razredne nastave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5519" w:rsidRPr="002F5519" w:rsidTr="002F5519"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Marija Lucović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1961.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Nastavnica  razredne nastave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VŠS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F5519" w:rsidRPr="002F5519" w:rsidTr="002F5519"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Tanja Suhorski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razredne nastave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F5519" w:rsidRPr="002F5519" w:rsidTr="002F5519"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Gracijela Stiba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4B727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Mag. prim. obraz.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5519" w:rsidRPr="002F5519" w:rsidRDefault="00B97296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2" w:name="_Toc304826801"/>
      <w:r w:rsidRPr="002F5519">
        <w:rPr>
          <w:rFonts w:ascii="Times New Roman" w:eastAsia="Times New Roman" w:hAnsi="Times New Roman" w:cs="Times New Roman"/>
          <w:b/>
          <w:bCs/>
        </w:rPr>
        <w:t>2.1.2. Podaci o učiteljima predmetne nastave</w:t>
      </w:r>
      <w:bookmarkEnd w:id="22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847"/>
        <w:gridCol w:w="974"/>
        <w:gridCol w:w="2354"/>
        <w:gridCol w:w="1292"/>
        <w:gridCol w:w="2046"/>
        <w:gridCol w:w="693"/>
      </w:tblGrid>
      <w:tr w:rsidR="00BB0D53" w:rsidRPr="002F5519" w:rsidTr="002F5519">
        <w:trPr>
          <w:trHeight w:val="744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Red.br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God. rođ.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koji predaje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God.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Dejan Ristić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1981.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povijesti, hrv. j. i knjiž.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B0D53" w:rsidRPr="002F5519" w:rsidTr="002F5519">
        <w:trPr>
          <w:trHeight w:val="238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Sanja Huber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1985.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biol. i kemije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Priroda, biologija, </w:t>
            </w:r>
            <w:r w:rsidR="007C1EEF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0D53" w:rsidRPr="002F5519" w:rsidTr="002F5519">
        <w:trPr>
          <w:trHeight w:val="238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2F5519" w:rsidRPr="002F5519" w:rsidRDefault="00FE5BF7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Adrijana Roždijevac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1984.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engl. jezika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Marina Murat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1987.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mag. matematike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7C1EEF">
              <w:rPr>
                <w:rFonts w:ascii="Times New Roman" w:eastAsia="Times New Roman" w:hAnsi="Times New Roman" w:cs="Times New Roman"/>
              </w:rPr>
              <w:t>atematika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0D53" w:rsidRPr="002F5519" w:rsidTr="002F5519">
        <w:trPr>
          <w:trHeight w:val="238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Antun Maršalko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Prof.fizičk. kult.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Drago Trojan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Prof.fizičk.kult.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Siniša Orač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1982.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povijesti i geografiije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0D53" w:rsidRPr="002F5519" w:rsidTr="002F5519">
        <w:trPr>
          <w:trHeight w:val="351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Anto Adamčević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1961.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Nastavnik tehn.odgoja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</w:t>
            </w:r>
          </w:p>
          <w:p w:rsidR="002F5519" w:rsidRPr="002F5519" w:rsidRDefault="002F5519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0D53" w:rsidRPr="002F5519" w:rsidTr="002F5519">
        <w:trPr>
          <w:trHeight w:val="371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Marina Blaževac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1982.</w:t>
            </w:r>
          </w:p>
        </w:tc>
        <w:tc>
          <w:tcPr>
            <w:tcW w:w="0" w:type="auto"/>
            <w:vAlign w:val="center"/>
          </w:tcPr>
          <w:p w:rsidR="002F5519" w:rsidRPr="002F5519" w:rsidRDefault="00B97296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Dipl. uč. s poj. i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nf.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Marko Tetkić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1979.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Diplom. teolog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Kristina Bajrić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1983.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Dipl. uč. RN. s poj. engl.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0D53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Kristina Pavlović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njemačkog jezika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0D53" w:rsidRPr="002F5519" w:rsidTr="002F5519">
        <w:trPr>
          <w:trHeight w:val="346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Vlatko Miksad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1957.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Prof.slovačkog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Slovački jezik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B0D53" w:rsidRPr="002F5519" w:rsidTr="002F5519">
        <w:trPr>
          <w:trHeight w:val="346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Marin Ljubas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1985.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povijesti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2F5519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0D53" w:rsidRPr="002F5519" w:rsidTr="002F5519">
        <w:trPr>
          <w:trHeight w:val="346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2F5519" w:rsidRPr="002F5519" w:rsidRDefault="007C1EEF" w:rsidP="0078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Danijela Šarčević</w:t>
            </w:r>
          </w:p>
        </w:tc>
        <w:tc>
          <w:tcPr>
            <w:tcW w:w="0" w:type="auto"/>
          </w:tcPr>
          <w:p w:rsidR="002F5519" w:rsidRPr="002F5519" w:rsidRDefault="007C1EEF" w:rsidP="00786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1987.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Mag. prim. obraz.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0" w:type="auto"/>
          </w:tcPr>
          <w:p w:rsidR="002F5519" w:rsidRPr="002F5519" w:rsidRDefault="007C1EEF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0D53" w:rsidRPr="002F5519" w:rsidTr="002F5519">
        <w:trPr>
          <w:trHeight w:val="346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Josip Petković</w:t>
            </w:r>
          </w:p>
        </w:tc>
        <w:tc>
          <w:tcPr>
            <w:tcW w:w="0" w:type="auto"/>
          </w:tcPr>
          <w:p w:rsidR="002F5519" w:rsidRPr="002F5519" w:rsidRDefault="007C1EEF" w:rsidP="00786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1983.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polj</w:t>
            </w:r>
          </w:p>
        </w:tc>
        <w:tc>
          <w:tcPr>
            <w:tcW w:w="0" w:type="auto"/>
          </w:tcPr>
          <w:p w:rsidR="002F5519" w:rsidRPr="002F5519" w:rsidRDefault="007C1EEF" w:rsidP="007C1EEF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VŠS</w:t>
            </w:r>
          </w:p>
        </w:tc>
        <w:tc>
          <w:tcPr>
            <w:tcW w:w="0" w:type="auto"/>
          </w:tcPr>
          <w:p w:rsidR="002F5519" w:rsidRPr="002F5519" w:rsidRDefault="00BB0D53" w:rsidP="00B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0D53" w:rsidRPr="002F5519" w:rsidTr="002F5519">
        <w:trPr>
          <w:trHeight w:val="346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Tomislav Pavlović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1985.</w:t>
            </w:r>
          </w:p>
        </w:tc>
        <w:tc>
          <w:tcPr>
            <w:tcW w:w="0" w:type="auto"/>
          </w:tcPr>
          <w:p w:rsidR="002F5519" w:rsidRPr="002F5519" w:rsidRDefault="002F5519" w:rsidP="007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Mag. edu. fiz. i inf.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Fizika </w:t>
            </w:r>
          </w:p>
        </w:tc>
        <w:tc>
          <w:tcPr>
            <w:tcW w:w="0" w:type="auto"/>
          </w:tcPr>
          <w:p w:rsidR="002F5519" w:rsidRPr="002F5519" w:rsidRDefault="007C1EEF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3" w:name="_Toc304826802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2.1.3. Podaci o ravnatelju i stručnim suradnicima</w:t>
      </w:r>
      <w:bookmarkEnd w:id="23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916"/>
        <w:gridCol w:w="1017"/>
        <w:gridCol w:w="2936"/>
        <w:gridCol w:w="1298"/>
        <w:gridCol w:w="1441"/>
        <w:gridCol w:w="693"/>
      </w:tblGrid>
      <w:tr w:rsidR="002F5519" w:rsidRPr="002F5519" w:rsidTr="002F5519">
        <w:trPr>
          <w:trHeight w:val="744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 br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God. Rođ.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Radno mjesto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2F5519" w:rsidRPr="002F5519" w:rsidTr="002F5519">
        <w:trPr>
          <w:trHeight w:val="238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Katarina Marjanović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1980.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Dipl. učiteljica s pojač. prog. iz  povijesti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ravnateljica</w:t>
            </w:r>
          </w:p>
        </w:tc>
        <w:tc>
          <w:tcPr>
            <w:tcW w:w="0" w:type="auto"/>
          </w:tcPr>
          <w:p w:rsidR="002F5519" w:rsidRPr="002F5519" w:rsidRDefault="007862ED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F5519" w:rsidRPr="002F5519" w:rsidTr="002F5519">
        <w:trPr>
          <w:trHeight w:val="253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Ružica Sorčik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Nestić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1982.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Prof. pedagogije i hrv. j. i knjiž.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pedagog</w:t>
            </w:r>
            <w:r w:rsidR="00BB0D53">
              <w:rPr>
                <w:rFonts w:ascii="Times New Roman" w:eastAsia="Times New Roman" w:hAnsi="Times New Roman" w:cs="Times New Roman"/>
              </w:rPr>
              <w:t>inja</w:t>
            </w:r>
          </w:p>
        </w:tc>
        <w:tc>
          <w:tcPr>
            <w:tcW w:w="0" w:type="auto"/>
          </w:tcPr>
          <w:p w:rsidR="002F5519" w:rsidRPr="002F5519" w:rsidRDefault="007862ED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5519" w:rsidRPr="002F5519" w:rsidTr="002F5519">
        <w:trPr>
          <w:trHeight w:val="238"/>
        </w:trPr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Kata Petrović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1984.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Dipl. knjižničar i prof hrv. j. i knjiž.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knjižničar</w:t>
            </w:r>
          </w:p>
        </w:tc>
        <w:tc>
          <w:tcPr>
            <w:tcW w:w="0" w:type="auto"/>
          </w:tcPr>
          <w:p w:rsidR="002F5519" w:rsidRPr="002F5519" w:rsidRDefault="007862ED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4" w:name="_Toc304826803"/>
      <w:r w:rsidRPr="002F5519">
        <w:rPr>
          <w:rFonts w:ascii="Times New Roman" w:eastAsia="Times New Roman" w:hAnsi="Times New Roman" w:cs="Times New Roman"/>
          <w:b/>
          <w:bCs/>
        </w:rPr>
        <w:t>2.1.4. Podaci o odgojno-obrazovnim radnicima – pripravnicima</w:t>
      </w:r>
      <w:bookmarkEnd w:id="24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530"/>
        <w:gridCol w:w="1060"/>
        <w:gridCol w:w="1799"/>
        <w:gridCol w:w="1690"/>
        <w:gridCol w:w="2549"/>
        <w:gridCol w:w="730"/>
      </w:tblGrid>
      <w:tr w:rsidR="002F5519" w:rsidRPr="002F5519" w:rsidTr="002F5519"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R.b.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God.rođ.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Stupanj str.spr.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Radno mjesto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2F5519" w:rsidRPr="002F5519" w:rsidTr="002F5519">
        <w:tc>
          <w:tcPr>
            <w:tcW w:w="0" w:type="auto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7862ED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Gracijela Stiba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801167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801167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Mag. prim. </w:t>
            </w:r>
            <w:r>
              <w:rPr>
                <w:rFonts w:ascii="Times New Roman" w:eastAsia="Times New Roman" w:hAnsi="Times New Roman" w:cs="Times New Roman"/>
              </w:rPr>
              <w:t>obraz.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801167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801167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učiteljica razredne nastave</w:t>
            </w:r>
          </w:p>
        </w:tc>
        <w:tc>
          <w:tcPr>
            <w:tcW w:w="0" w:type="auto"/>
            <w:shd w:val="clear" w:color="auto" w:fill="auto"/>
          </w:tcPr>
          <w:p w:rsidR="002F5519" w:rsidRPr="002F5519" w:rsidRDefault="00801167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5" w:name="_Toc304826804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2.1.5. Podaci o ostalim radnicima škole</w:t>
      </w:r>
      <w:bookmarkEnd w:id="25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2249"/>
        <w:gridCol w:w="1514"/>
        <w:gridCol w:w="1690"/>
        <w:gridCol w:w="1165"/>
        <w:gridCol w:w="1514"/>
        <w:gridCol w:w="685"/>
      </w:tblGrid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God. Rođenja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Stupanj 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stru. spreme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Radno mjesto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2F5519" w:rsidRPr="002F5519" w:rsidTr="002F5519">
        <w:trPr>
          <w:trHeight w:val="297"/>
        </w:trPr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Manda Vladisavljević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1958.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Upravni tehničar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Tajnik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Goran Mihalj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1981.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ekonomist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Računovođa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Antun Marić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1962.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Stolar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Domar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Marijana Čerkezović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1982.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KV kuhar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Gorana Vukoja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Upravni pravnik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Anica Soldo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1966.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N K V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osn. škola.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Marija Pavlović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1970.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Katica Lućić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1968.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Obućar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Katica Vrgoč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1970.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 Š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F5519" w:rsidRPr="002F5519" w:rsidTr="002F5519">
        <w:tc>
          <w:tcPr>
            <w:tcW w:w="0" w:type="auto"/>
            <w:vAlign w:val="center"/>
          </w:tcPr>
          <w:p w:rsidR="002F5519" w:rsidRPr="002F5519" w:rsidRDefault="002F5519" w:rsidP="002F55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Ivana Capjak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1987.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KV kuhar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0" w:type="auto"/>
            <w:vAlign w:val="center"/>
          </w:tcPr>
          <w:p w:rsidR="002F5519" w:rsidRPr="002F5519" w:rsidRDefault="007862ED" w:rsidP="002F551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  <w:sectPr w:rsidR="002F5519" w:rsidRPr="002F5519" w:rsidSect="002F5519">
          <w:footerReference w:type="even" r:id="rId8"/>
          <w:footerReference w:type="default" r:id="rId9"/>
          <w:pgSz w:w="11907" w:h="16840" w:code="9"/>
          <w:pgMar w:top="907" w:right="964" w:bottom="1134" w:left="1134" w:header="709" w:footer="709" w:gutter="0"/>
          <w:cols w:space="708"/>
          <w:titlePg/>
          <w:docGrid w:linePitch="360"/>
        </w:sect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26" w:name="_Toc304826805"/>
      <w:bookmarkStart w:id="27" w:name="_Toc305407083"/>
      <w:r w:rsidRPr="002F5519">
        <w:rPr>
          <w:rFonts w:ascii="Times New Roman" w:eastAsia="Times New Roman" w:hAnsi="Times New Roman" w:cs="Times New Roman"/>
          <w:b/>
          <w:bCs/>
        </w:rPr>
        <w:lastRenderedPageBreak/>
        <w:t>2.2. Tjedna i godišnja zaduženja odgojno-obrazovnih radnika škole</w:t>
      </w:r>
      <w:bookmarkEnd w:id="26"/>
      <w:bookmarkEnd w:id="27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8" w:name="_Toc304826806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2.2.1. Tjedna i godišnja zaduženja učitelja razredne nastave</w:t>
      </w:r>
      <w:bookmarkEnd w:id="28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2"/>
        <w:gridCol w:w="2047"/>
        <w:gridCol w:w="685"/>
        <w:gridCol w:w="1422"/>
        <w:gridCol w:w="1500"/>
        <w:gridCol w:w="1731"/>
        <w:gridCol w:w="1584"/>
        <w:gridCol w:w="355"/>
        <w:gridCol w:w="2003"/>
        <w:gridCol w:w="779"/>
        <w:gridCol w:w="674"/>
        <w:gridCol w:w="844"/>
      </w:tblGrid>
      <w:tr w:rsidR="004B3721" w:rsidRPr="002F5519" w:rsidTr="002F5519">
        <w:trPr>
          <w:trHeight w:val="233"/>
        </w:trPr>
        <w:tc>
          <w:tcPr>
            <w:tcW w:w="0" w:type="auto"/>
            <w:vMerge w:val="restart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Ime i prezime učitelja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Redovna  i  izb.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 xml:space="preserve">nast.. 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Rad razrednika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Ukupno neposre. 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Ostali</w:t>
            </w:r>
          </w:p>
          <w:p w:rsidR="002F5519" w:rsidRPr="002F5519" w:rsidRDefault="002F5519" w:rsidP="002F5519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4B3721" w:rsidRPr="002F5519" w:rsidTr="002F5519">
        <w:trPr>
          <w:trHeight w:val="232"/>
        </w:trPr>
        <w:tc>
          <w:tcPr>
            <w:tcW w:w="0" w:type="auto"/>
            <w:vMerge/>
          </w:tcPr>
          <w:p w:rsidR="002F5519" w:rsidRPr="002F5519" w:rsidRDefault="002F5519" w:rsidP="002F5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Tjedno</w:t>
            </w:r>
          </w:p>
        </w:tc>
        <w:tc>
          <w:tcPr>
            <w:tcW w:w="0" w:type="auto"/>
            <w:shd w:val="clear" w:color="000000" w:fill="auto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Godišnje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Nataša Kovanović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7862ED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Gracijela Stiba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</w:rPr>
              <w:t>3. i 4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F5519" w:rsidRPr="004B3721" w:rsidRDefault="004B3721" w:rsidP="004B372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3721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Branka Čaić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4B3721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Ivana Kozić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</w:rPr>
              <w:t>1. i 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Marija Lucović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Tanja Suhorski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7862ED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</w:tr>
      <w:tr w:rsidR="004B3721" w:rsidRPr="002F5519" w:rsidTr="002F5519">
        <w:trPr>
          <w:trHeight w:val="300"/>
        </w:trPr>
        <w:tc>
          <w:tcPr>
            <w:tcW w:w="0" w:type="auto"/>
          </w:tcPr>
          <w:p w:rsidR="002F5519" w:rsidRPr="002F5519" w:rsidRDefault="002F5519" w:rsidP="0076205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Kristina Bajrić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B97296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296">
              <w:rPr>
                <w:rFonts w:ascii="Times New Roman" w:eastAsia="Times New Roman" w:hAnsi="Times New Roman" w:cs="Times New Roman"/>
                <w:bCs/>
              </w:rPr>
              <w:t>1 - 4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5519" w:rsidRPr="002F5519" w:rsidRDefault="004B3721" w:rsidP="002F5519">
            <w:pPr>
              <w:spacing w:after="0" w:line="240" w:lineRule="auto"/>
              <w:ind w:left="360" w:right="-108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29" w:name="_Toc304826807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ED" w:rsidRDefault="007862ED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2ED" w:rsidRDefault="007862ED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721" w:rsidRDefault="004B3721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5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2.2.2.Tjedna i godišnja zaduženja učitelja predmetne nastave</w:t>
      </w:r>
      <w:bookmarkEnd w:id="29"/>
      <w:r w:rsidRPr="002F5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3"/>
        <w:gridCol w:w="1349"/>
        <w:gridCol w:w="1342"/>
        <w:gridCol w:w="472"/>
        <w:gridCol w:w="356"/>
        <w:gridCol w:w="356"/>
        <w:gridCol w:w="356"/>
        <w:gridCol w:w="356"/>
        <w:gridCol w:w="929"/>
        <w:gridCol w:w="839"/>
        <w:gridCol w:w="817"/>
        <w:gridCol w:w="804"/>
        <w:gridCol w:w="896"/>
        <w:gridCol w:w="755"/>
        <w:gridCol w:w="406"/>
        <w:gridCol w:w="357"/>
        <w:gridCol w:w="352"/>
        <w:gridCol w:w="886"/>
        <w:gridCol w:w="739"/>
        <w:gridCol w:w="613"/>
        <w:gridCol w:w="767"/>
      </w:tblGrid>
      <w:tr w:rsidR="00E9200A" w:rsidRPr="002F5519" w:rsidTr="00E9200A">
        <w:trPr>
          <w:trHeight w:val="340"/>
        </w:trPr>
        <w:tc>
          <w:tcPr>
            <w:tcW w:w="0" w:type="auto"/>
            <w:vMerge w:val="restart"/>
            <w:vAlign w:val="center"/>
          </w:tcPr>
          <w:p w:rsidR="00E9200A" w:rsidRPr="002F5519" w:rsidRDefault="00E9200A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E9200A" w:rsidRPr="002F5519" w:rsidRDefault="00E9200A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 koji predaje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Razr.</w:t>
            </w:r>
          </w:p>
        </w:tc>
        <w:tc>
          <w:tcPr>
            <w:tcW w:w="0" w:type="auto"/>
            <w:gridSpan w:val="4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Predaje u razredima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Izborna nastava</w:t>
            </w:r>
          </w:p>
        </w:tc>
        <w:tc>
          <w:tcPr>
            <w:tcW w:w="0" w:type="auto"/>
            <w:shd w:val="clear" w:color="000000" w:fill="auto"/>
          </w:tcPr>
          <w:p w:rsidR="00E9200A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vMerge w:val="restart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čl. 13. KU</w:t>
            </w:r>
          </w:p>
        </w:tc>
        <w:tc>
          <w:tcPr>
            <w:tcW w:w="0" w:type="auto"/>
            <w:vMerge w:val="restart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čl. 40. i 52. 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čl. 80. 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Dop.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Dod.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nepo. 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  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E9200A" w:rsidRPr="002F5519" w:rsidRDefault="00E9200A" w:rsidP="002F5519">
            <w:pPr>
              <w:tabs>
                <w:tab w:val="left" w:pos="600"/>
                <w:tab w:val="left" w:pos="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E9200A" w:rsidRPr="002F5519" w:rsidTr="00E9200A">
        <w:trPr>
          <w:trHeight w:val="232"/>
        </w:trPr>
        <w:tc>
          <w:tcPr>
            <w:tcW w:w="0" w:type="auto"/>
            <w:vMerge/>
          </w:tcPr>
          <w:p w:rsidR="00E9200A" w:rsidRPr="002F5519" w:rsidRDefault="00E9200A" w:rsidP="002F5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čl. 7. i 8.</w:t>
            </w: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  <w:shd w:val="clear" w:color="000000" w:fill="auto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E9200A" w:rsidRPr="002F5519" w:rsidTr="00E9200A">
        <w:trPr>
          <w:trHeight w:val="68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Dejan Ristić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Hrv.j. 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Anto Adamčević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Tehnička k..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Adrijana Roždijevac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Drago Trojan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Z. K.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Marina Murat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Sanja Huber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Prir. i Biol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Marina Blaževac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Siniša Orač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Geograf.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Antun Maršalko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T.Z.K.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1+3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Marko Tetkić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Vlatko Miksad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Njeg.slov.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kulture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Tomislav Pavlović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Sanja Huber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Kemija</w:t>
            </w:r>
          </w:p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00A" w:rsidRPr="002F5519" w:rsidRDefault="00E9200A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Kristina Pavlović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Danijela Šarčević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Likovna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Marin Ljubas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E9200A" w:rsidRPr="002F5519" w:rsidTr="00E9200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7620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Josip Petković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Glazbeni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5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200A" w:rsidRPr="002F5519" w:rsidRDefault="00E9200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00A" w:rsidRPr="002F5519" w:rsidRDefault="00E9200A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</w:tbl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2F5519" w:rsidRPr="002F5519" w:rsidSect="002F5519">
          <w:pgSz w:w="15840" w:h="12240" w:orient="landscape"/>
          <w:pgMar w:top="1134" w:right="672" w:bottom="1134" w:left="1134" w:header="709" w:footer="709" w:gutter="0"/>
          <w:cols w:space="708"/>
          <w:docGrid w:linePitch="360"/>
        </w:sect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30" w:name="_Toc304826808"/>
      <w:r w:rsidRPr="002F5519">
        <w:rPr>
          <w:rFonts w:ascii="Times New Roman" w:eastAsia="Times New Roman" w:hAnsi="Times New Roman" w:cs="Times New Roman"/>
          <w:b/>
          <w:bCs/>
        </w:rPr>
        <w:lastRenderedPageBreak/>
        <w:t>2.2.3.Tjedna i godišnja zaduženja ravnatelja i stručnih suradnika škole</w:t>
      </w:r>
      <w:bookmarkEnd w:id="30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0"/>
        <w:gridCol w:w="1985"/>
        <w:gridCol w:w="1365"/>
        <w:gridCol w:w="1080"/>
        <w:gridCol w:w="1260"/>
        <w:gridCol w:w="900"/>
        <w:gridCol w:w="1080"/>
      </w:tblGrid>
      <w:tr w:rsidR="002F5519" w:rsidRPr="002F5519" w:rsidTr="002F5519">
        <w:tc>
          <w:tcPr>
            <w:tcW w:w="72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Red.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</w:t>
            </w:r>
          </w:p>
        </w:tc>
        <w:tc>
          <w:tcPr>
            <w:tcW w:w="169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98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36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 sa strankama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2F5519" w:rsidRPr="002F5519" w:rsidTr="002F5519">
        <w:trPr>
          <w:trHeight w:val="301"/>
        </w:trPr>
        <w:tc>
          <w:tcPr>
            <w:tcW w:w="72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69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Katarina Marjanović</w:t>
            </w:r>
          </w:p>
        </w:tc>
        <w:tc>
          <w:tcPr>
            <w:tcW w:w="1985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Dipl. učiteljica s pojač. prog. iz pred. povijesti</w:t>
            </w:r>
          </w:p>
        </w:tc>
        <w:tc>
          <w:tcPr>
            <w:tcW w:w="136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ravnateljica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12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8 - 13</w:t>
            </w:r>
          </w:p>
        </w:tc>
        <w:tc>
          <w:tcPr>
            <w:tcW w:w="9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2F5519" w:rsidRPr="002F5519" w:rsidRDefault="00E9200A" w:rsidP="00BB0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72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69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Ružica Sorčik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Nestić</w:t>
            </w:r>
          </w:p>
        </w:tc>
        <w:tc>
          <w:tcPr>
            <w:tcW w:w="198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Prof. pedagogije</w:t>
            </w:r>
          </w:p>
        </w:tc>
        <w:tc>
          <w:tcPr>
            <w:tcW w:w="136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8 - 14</w:t>
            </w:r>
          </w:p>
        </w:tc>
        <w:tc>
          <w:tcPr>
            <w:tcW w:w="12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8 - 14</w:t>
            </w:r>
          </w:p>
        </w:tc>
        <w:tc>
          <w:tcPr>
            <w:tcW w:w="9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BB0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5519" w:rsidRPr="002F5519" w:rsidRDefault="004A0A4A" w:rsidP="00BB0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  <w:p w:rsidR="002F5519" w:rsidRPr="002F5519" w:rsidRDefault="002F5519" w:rsidP="00BB0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F5519" w:rsidRPr="002F5519" w:rsidTr="002F5519">
        <w:trPr>
          <w:trHeight w:val="301"/>
        </w:trPr>
        <w:tc>
          <w:tcPr>
            <w:tcW w:w="72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69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Kata Petrović</w:t>
            </w:r>
          </w:p>
        </w:tc>
        <w:tc>
          <w:tcPr>
            <w:tcW w:w="198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Dipl. knjižničar i prof. hrv.j. i književnosti</w:t>
            </w:r>
          </w:p>
        </w:tc>
        <w:tc>
          <w:tcPr>
            <w:tcW w:w="1365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</w:p>
        </w:tc>
        <w:tc>
          <w:tcPr>
            <w:tcW w:w="1260" w:type="dxa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 xml:space="preserve">       -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080" w:type="dxa"/>
            <w:vAlign w:val="center"/>
          </w:tcPr>
          <w:p w:rsidR="002F5519" w:rsidRPr="002F5519" w:rsidRDefault="004A0A4A" w:rsidP="00BB0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884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31" w:name="_Toc304826809"/>
      <w:r w:rsidRPr="002F5519">
        <w:rPr>
          <w:rFonts w:ascii="Times New Roman" w:eastAsia="Times New Roman" w:hAnsi="Times New Roman" w:cs="Times New Roman"/>
          <w:b/>
          <w:bCs/>
        </w:rPr>
        <w:t>2.2.4.Tjedna i godišnja zaduženja ostalih radnika škole</w:t>
      </w:r>
      <w:bookmarkEnd w:id="31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980"/>
        <w:gridCol w:w="1260"/>
        <w:gridCol w:w="1080"/>
        <w:gridCol w:w="1260"/>
        <w:gridCol w:w="1800"/>
      </w:tblGrid>
      <w:tr w:rsidR="002F5519" w:rsidRPr="002F5519" w:rsidTr="002F5519"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Red.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8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Manda Vladisavljević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Upr. tehničar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Goran Mihalj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Ekonomist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Antun Marić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stolar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domar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Anica Soldo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Marija Pavlović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kuhar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8 – 10,30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12,5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552,5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Katica Vrgoč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Spremač.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 – 12,30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27,5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1215,5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Marijana Čerkezović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Kuhar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8-11,30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1502,8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Gorana Vukoja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Spremač.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Kata  Lučić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Spremač.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800" w:type="dxa"/>
            <w:vAlign w:val="center"/>
          </w:tcPr>
          <w:p w:rsidR="002F5519" w:rsidRPr="002F5519" w:rsidRDefault="004B7273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1768</w:t>
            </w:r>
          </w:p>
        </w:tc>
      </w:tr>
      <w:tr w:rsidR="002F5519" w:rsidRPr="002F5519" w:rsidTr="002F5519">
        <w:trPr>
          <w:trHeight w:val="301"/>
        </w:trPr>
        <w:tc>
          <w:tcPr>
            <w:tcW w:w="54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1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Ivana Capjak</w:t>
            </w:r>
          </w:p>
        </w:tc>
        <w:tc>
          <w:tcPr>
            <w:tcW w:w="19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(bolovanje)</w:t>
            </w: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519">
              <w:rPr>
                <w:rFonts w:ascii="Times New Roman" w:eastAsia="Times New Roman" w:hAnsi="Times New Roman" w:cs="Times New Roman"/>
                <w:lang w:eastAsia="hr-HR"/>
              </w:rPr>
              <w:t>Sprem.</w:t>
            </w:r>
          </w:p>
        </w:tc>
        <w:tc>
          <w:tcPr>
            <w:tcW w:w="108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2F5519" w:rsidRPr="002F5519" w:rsidRDefault="002F5519" w:rsidP="002F55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2F5519" w:rsidRPr="002F5519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bookmarkStart w:id="32" w:name="_Toc304826810"/>
      <w:bookmarkStart w:id="33" w:name="_Toc305407084"/>
    </w:p>
    <w:p w:rsidR="002F5519" w:rsidRPr="002F5519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2F5519" w:rsidRPr="00B35FFB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35F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 PODACI O ORGANIZACIJI RADA</w:t>
      </w:r>
      <w:bookmarkEnd w:id="32"/>
      <w:bookmarkEnd w:id="33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34" w:name="_Toc304826811"/>
      <w:bookmarkStart w:id="35" w:name="_Toc305407085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3.1. Organizacija smjena</w:t>
      </w:r>
      <w:bookmarkEnd w:id="34"/>
      <w:bookmarkEnd w:id="35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5519">
        <w:rPr>
          <w:rFonts w:ascii="Times New Roman" w:eastAsia="Times New Roman" w:hAnsi="Times New Roman" w:cs="Times New Roman"/>
          <w:bCs/>
        </w:rPr>
        <w:t>Razredna i predmetna nastava rade svakim danom prije podne s početkom u 8 sati.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5519">
        <w:rPr>
          <w:rFonts w:ascii="Times New Roman" w:eastAsia="Times New Roman" w:hAnsi="Times New Roman" w:cs="Times New Roman"/>
          <w:bCs/>
        </w:rPr>
        <w:t xml:space="preserve">U područnoj školi dva kombinirana razredna odjela rade svakim danom u prvoj smjeni.  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5519">
        <w:rPr>
          <w:rFonts w:ascii="Times New Roman" w:eastAsia="Times New Roman" w:hAnsi="Times New Roman" w:cs="Times New Roman"/>
          <w:bCs/>
        </w:rPr>
        <w:t>Učitelji svakodnevno dežuraju po utvrđenom rasporedu dežurstava.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36" w:name="_Toc304826812"/>
      <w:bookmarkStart w:id="37" w:name="_Toc305407086"/>
      <w:r w:rsidRPr="002F5519">
        <w:rPr>
          <w:rFonts w:ascii="Times New Roman" w:eastAsia="Times New Roman" w:hAnsi="Times New Roman" w:cs="Times New Roman"/>
          <w:b/>
          <w:bCs/>
        </w:rPr>
        <w:t>3.2. Godišnji kalendar rada</w:t>
      </w:r>
      <w:bookmarkEnd w:id="36"/>
      <w:bookmarkEnd w:id="37"/>
    </w:p>
    <w:p w:rsidR="002F5519" w:rsidRPr="002F5519" w:rsidRDefault="002F5519" w:rsidP="002F55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="108" w:tblpY="263"/>
        <w:tblW w:w="10312" w:type="dxa"/>
        <w:tblLook w:val="0000" w:firstRow="0" w:lastRow="0" w:firstColumn="0" w:lastColumn="0" w:noHBand="0" w:noVBand="0"/>
      </w:tblPr>
      <w:tblGrid>
        <w:gridCol w:w="1707"/>
        <w:gridCol w:w="876"/>
        <w:gridCol w:w="852"/>
        <w:gridCol w:w="1134"/>
        <w:gridCol w:w="1060"/>
        <w:gridCol w:w="4683"/>
      </w:tblGrid>
      <w:tr w:rsidR="002F5519" w:rsidRPr="002F5519" w:rsidTr="002F5519">
        <w:trPr>
          <w:trHeight w:val="284"/>
        </w:trPr>
        <w:tc>
          <w:tcPr>
            <w:tcW w:w="0" w:type="auto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Broj dana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Blagdani i neradni dani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Dan škole, grada, općine, župe, školske priredbe...</w:t>
            </w:r>
          </w:p>
        </w:tc>
      </w:tr>
      <w:tr w:rsidR="002F5519" w:rsidRPr="002F5519" w:rsidTr="002F5519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radnih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1. OBRAZOVNO RAZDOBLJE</w:t>
            </w:r>
          </w:p>
          <w:p w:rsidR="002F5519" w:rsidRPr="00BF0A49" w:rsidRDefault="00BF0A49" w:rsidP="00BF0A49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4. 9. 2017. – 22. 12. 2017.</w:t>
            </w:r>
            <w:r w:rsidR="002F5519" w:rsidRPr="002F5519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IX.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8.9. Dan Općine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X.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XI.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AA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AA739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01.11.</w:t>
            </w:r>
            <w:r w:rsidR="00901B6D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519">
              <w:rPr>
                <w:rFonts w:ascii="Times New Roman" w:eastAsia="Times New Roman" w:hAnsi="Times New Roman" w:cs="Times New Roman"/>
              </w:rPr>
              <w:t>Dan svih svetih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XII.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. 12. 2016. – 15. 1. 2017. Zimski odmor učenika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UKUPNO I. polugodište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97296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BF0A49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2. OBRAZOVNO RAZDOBLJE</w:t>
            </w:r>
          </w:p>
          <w:p w:rsidR="002F5519" w:rsidRPr="00BF0A49" w:rsidRDefault="00BF0A49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15. 1. 2018.- 15.6. 2018.</w:t>
            </w:r>
            <w:r w:rsidR="002F5519" w:rsidRPr="002F55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 – 6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.04 . Proljetni odmor učenika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31.5. </w:t>
            </w:r>
            <w:r w:rsidR="007A60F8">
              <w:rPr>
                <w:rFonts w:ascii="Times New Roman" w:eastAsia="Times New Roman" w:hAnsi="Times New Roman" w:cs="Times New Roman"/>
                <w:bCs/>
              </w:rPr>
              <w:t xml:space="preserve">Tijelovo 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6. Pohod Blažene Djevice Marije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Ljetni odmor učenika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počinje 16. 06.</w:t>
            </w:r>
          </w:p>
        </w:tc>
      </w:tr>
      <w:tr w:rsidR="002F5519" w:rsidRPr="002F5519" w:rsidTr="002F551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UKUPNO II. polugodište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BF0A4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F16C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Državni praznici i blagdani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8. 10. Dan neovisnosti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1. 11. Svi sveti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25. 12. Božić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26. 12. Sveti Stjepan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1.1. Nova godina</w:t>
      </w:r>
    </w:p>
    <w:p w:rsidR="007A60F8" w:rsidRDefault="007A60F8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6.1. Sveta tri kralja</w:t>
      </w:r>
    </w:p>
    <w:p w:rsidR="007A60F8" w:rsidRDefault="007A60F8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4. Uskrs </w:t>
      </w:r>
    </w:p>
    <w:p w:rsidR="002F5519" w:rsidRPr="002F5519" w:rsidRDefault="007A60F8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2. 4.</w:t>
      </w:r>
      <w:r w:rsidR="002F5519" w:rsidRPr="002F5519">
        <w:rPr>
          <w:rFonts w:ascii="Times New Roman" w:eastAsia="Times New Roman" w:hAnsi="Times New Roman" w:cs="Times New Roman"/>
          <w:b/>
          <w:bCs/>
        </w:rPr>
        <w:t xml:space="preserve"> Uskrsni ponedjeljak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1. 5. Praznik rada</w:t>
      </w:r>
    </w:p>
    <w:p w:rsidR="002F5519" w:rsidRPr="002F5519" w:rsidRDefault="007A60F8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31. 5.</w:t>
      </w:r>
      <w:r w:rsidR="002F5519" w:rsidRPr="002F5519">
        <w:rPr>
          <w:rFonts w:ascii="Times New Roman" w:eastAsia="Times New Roman" w:hAnsi="Times New Roman" w:cs="Times New Roman"/>
          <w:b/>
          <w:bCs/>
        </w:rPr>
        <w:t xml:space="preserve"> Tijelovo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22.6.  Dan antifašističke borbe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25. 6. Dan državnosti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5. 8. Dan pobjede i domovinske zahvalnosti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15. 8. Velika Gospa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38" w:name="_Toc304826813"/>
      <w:bookmarkStart w:id="39" w:name="_Toc305407087"/>
      <w:r w:rsidRPr="002F5519">
        <w:rPr>
          <w:rFonts w:ascii="Times New Roman" w:eastAsia="Times New Roman" w:hAnsi="Times New Roman" w:cs="Times New Roman"/>
          <w:b/>
          <w:bCs/>
        </w:rPr>
        <w:lastRenderedPageBreak/>
        <w:t>3.3.  Podaci o broju učenika i razrednih odjela</w:t>
      </w:r>
      <w:bookmarkEnd w:id="38"/>
      <w:bookmarkEnd w:id="39"/>
    </w:p>
    <w:p w:rsidR="002F5519" w:rsidRPr="002F5519" w:rsidRDefault="002F5519" w:rsidP="002F551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716"/>
        <w:gridCol w:w="720"/>
        <w:gridCol w:w="1119"/>
        <w:gridCol w:w="1513"/>
        <w:gridCol w:w="580"/>
        <w:gridCol w:w="592"/>
        <w:gridCol w:w="465"/>
        <w:gridCol w:w="630"/>
        <w:gridCol w:w="1827"/>
      </w:tblGrid>
      <w:tr w:rsidR="002F5519" w:rsidRPr="002F5519" w:rsidTr="002F5519">
        <w:trPr>
          <w:trHeight w:val="347"/>
        </w:trPr>
        <w:tc>
          <w:tcPr>
            <w:tcW w:w="0" w:type="auto"/>
            <w:vMerge w:val="restart"/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učenika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28" w:right="-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djevoj-</w:t>
            </w:r>
          </w:p>
          <w:p w:rsidR="002F5519" w:rsidRPr="002F5519" w:rsidRDefault="002F5519" w:rsidP="002F5519">
            <w:pPr>
              <w:spacing w:after="0" w:line="240" w:lineRule="auto"/>
              <w:ind w:left="-128" w:right="-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čica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ponavljača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15" w:right="-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primjereni oblik </w:t>
            </w:r>
          </w:p>
          <w:p w:rsidR="002F5519" w:rsidRPr="002F5519" w:rsidRDefault="002F5519" w:rsidP="002F5519">
            <w:pPr>
              <w:spacing w:after="0" w:line="240" w:lineRule="auto"/>
              <w:ind w:left="-115" w:right="-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školovanja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Prehrana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Putnika</w:t>
            </w:r>
          </w:p>
        </w:tc>
        <w:tc>
          <w:tcPr>
            <w:tcW w:w="0" w:type="auto"/>
            <w:vMerge w:val="restart"/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Ime i prezime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razrednika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5519" w:rsidRPr="002F5519" w:rsidTr="002F5519">
        <w:trPr>
          <w:trHeight w:val="523"/>
        </w:trPr>
        <w:tc>
          <w:tcPr>
            <w:tcW w:w="0" w:type="auto"/>
            <w:vMerge/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objed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3 do</w:t>
            </w:r>
          </w:p>
          <w:p w:rsidR="002F5519" w:rsidRPr="002F5519" w:rsidRDefault="002F5519" w:rsidP="002F5519">
            <w:pPr>
              <w:tabs>
                <w:tab w:val="left" w:pos="102"/>
              </w:tabs>
              <w:spacing w:after="0" w:line="240" w:lineRule="auto"/>
              <w:ind w:left="-170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2F5519">
                <w:rPr>
                  <w:rFonts w:ascii="Times New Roman" w:eastAsia="Times New Roman" w:hAnsi="Times New Roman" w:cs="Times New Roman"/>
                  <w:b/>
                  <w:bCs/>
                </w:rPr>
                <w:t>5 km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6 do</w:t>
            </w:r>
          </w:p>
          <w:p w:rsidR="002F5519" w:rsidRPr="002F5519" w:rsidRDefault="002F5519" w:rsidP="002F5519">
            <w:pPr>
              <w:spacing w:after="0" w:line="240" w:lineRule="auto"/>
              <w:ind w:left="45" w:right="-108" w:hanging="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2F5519">
                <w:rPr>
                  <w:rFonts w:ascii="Times New Roman" w:eastAsia="Times New Roman" w:hAnsi="Times New Roman" w:cs="Times New Roman"/>
                  <w:b/>
                  <w:bCs/>
                </w:rPr>
                <w:t>10 km</w:t>
              </w:r>
            </w:smartTag>
          </w:p>
        </w:tc>
        <w:tc>
          <w:tcPr>
            <w:tcW w:w="0" w:type="auto"/>
            <w:vMerge/>
            <w:shd w:val="clear" w:color="FF0000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6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I.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9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Čaić</w:t>
            </w:r>
            <w:r w:rsidR="00B97296" w:rsidRPr="002F55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 PŠ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Ivana Kozić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6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B97296" w:rsidP="009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Marija Lucović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II. PŠ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9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Ivana Kozić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6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III.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B97296" w:rsidP="009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Tanja Suhorski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III. PŠ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Gracijela Stiba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3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IV.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9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Nataša Kovanović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ind w:left="-96" w:right="-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 PŠ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Gracijela Stiba</w:t>
            </w:r>
          </w:p>
        </w:tc>
      </w:tr>
      <w:tr w:rsidR="002F5519" w:rsidRPr="002F5519" w:rsidTr="002F5519">
        <w:trPr>
          <w:trHeight w:val="284"/>
        </w:trPr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UKUPNO I.–IV.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7A60F8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V.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Blaževac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VI.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B97296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Kristina Pavlović 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VII.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Murat</w:t>
            </w:r>
          </w:p>
        </w:tc>
      </w:tr>
      <w:tr w:rsidR="002F5519" w:rsidRPr="002F5519" w:rsidTr="002F5519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VIII.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F5519" w:rsidRPr="002F551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5519" w:rsidRPr="002F5519" w:rsidRDefault="009958CB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Marin Ljubas </w:t>
            </w:r>
          </w:p>
        </w:tc>
      </w:tr>
      <w:tr w:rsidR="002F5519" w:rsidRPr="002F5519" w:rsidTr="002F5519">
        <w:trPr>
          <w:trHeight w:val="284"/>
        </w:trPr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18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 xml:space="preserve">UKUPNO </w:t>
            </w:r>
          </w:p>
          <w:p w:rsidR="002F5519" w:rsidRPr="002F5519" w:rsidRDefault="002F5519" w:rsidP="002F5519">
            <w:pPr>
              <w:spacing w:after="0" w:line="240" w:lineRule="auto"/>
              <w:ind w:left="-96" w:right="-18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V. - VIII.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6D1203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val="284"/>
        </w:trPr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ind w:left="-96" w:right="-1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 xml:space="preserve">UKUPNO </w:t>
            </w:r>
          </w:p>
          <w:p w:rsidR="002F5519" w:rsidRPr="002F5519" w:rsidRDefault="002F5519" w:rsidP="002F5519">
            <w:pPr>
              <w:spacing w:after="0" w:line="240" w:lineRule="auto"/>
              <w:ind w:left="-96" w:right="-1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 xml:space="preserve"> I. - VIII.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171EC2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4A0A4A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0000FF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40" w:name="_Toc304826814"/>
      <w:r w:rsidRPr="002F5519">
        <w:rPr>
          <w:rFonts w:ascii="Times New Roman" w:eastAsia="Times New Roman" w:hAnsi="Times New Roman" w:cs="Times New Roman"/>
          <w:b/>
          <w:bCs/>
        </w:rPr>
        <w:t>3.3.1. Primjereni oblik školovanja po razredima i oblicima rada</w:t>
      </w:r>
      <w:bookmarkEnd w:id="40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2F5519" w:rsidRPr="002F5519" w:rsidTr="002F5519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Broj učenika s primjerenim oblikom školovanja po razredima</w:t>
            </w:r>
          </w:p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Ukup.</w:t>
            </w:r>
          </w:p>
        </w:tc>
      </w:tr>
      <w:tr w:rsidR="002F5519" w:rsidRPr="002F5519" w:rsidTr="002F5519">
        <w:trPr>
          <w:trHeight w:val="286"/>
        </w:trPr>
        <w:tc>
          <w:tcPr>
            <w:tcW w:w="3109" w:type="dxa"/>
            <w:vMerge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2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VIII.</w:t>
            </w:r>
          </w:p>
        </w:tc>
        <w:tc>
          <w:tcPr>
            <w:tcW w:w="935" w:type="dxa"/>
            <w:vMerge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5519" w:rsidRPr="002F5519" w:rsidTr="002F5519">
        <w:trPr>
          <w:trHeight w:val="504"/>
        </w:trPr>
        <w:tc>
          <w:tcPr>
            <w:tcW w:w="3109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Model individualizacije čl. 5.</w:t>
            </w:r>
          </w:p>
        </w:tc>
        <w:tc>
          <w:tcPr>
            <w:tcW w:w="662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F5519" w:rsidRPr="002F5519" w:rsidTr="002F5519">
        <w:trPr>
          <w:trHeight w:val="532"/>
        </w:trPr>
        <w:tc>
          <w:tcPr>
            <w:tcW w:w="3109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Prilagođeni program čl. 6.</w:t>
            </w:r>
          </w:p>
        </w:tc>
        <w:tc>
          <w:tcPr>
            <w:tcW w:w="662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71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6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7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4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2F5519" w:rsidRPr="002F5519" w:rsidTr="002F5519">
        <w:trPr>
          <w:trHeight w:val="504"/>
        </w:trPr>
        <w:tc>
          <w:tcPr>
            <w:tcW w:w="3109" w:type="dxa"/>
            <w:vAlign w:val="center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662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2F5519" w:rsidRPr="002F5519" w:rsidRDefault="002F5519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6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7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4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</w:tcPr>
          <w:p w:rsidR="002F5519" w:rsidRPr="002F5519" w:rsidRDefault="00B35FFB" w:rsidP="002F551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  <w:sectPr w:rsidR="002F5519" w:rsidRPr="002F5519" w:rsidSect="00480E32">
          <w:pgSz w:w="11907" w:h="16840" w:code="9"/>
          <w:pgMar w:top="1134" w:right="1134" w:bottom="1134" w:left="964" w:header="709" w:footer="709" w:gutter="0"/>
          <w:cols w:space="708"/>
          <w:docGrid w:linePitch="360"/>
        </w:sectPr>
      </w:pPr>
    </w:p>
    <w:p w:rsidR="002F5519" w:rsidRPr="00B35FFB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_Toc304826818"/>
      <w:r w:rsidRPr="00B35F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TJEDNI I GODIŠNJI BROJ SATI PO RAZREDIMA U ŠKOLI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4.1. Tjedni i godišnji broj nastavnih sati za obvezne nastavne predmete u školi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48"/>
        <w:gridCol w:w="1003"/>
        <w:gridCol w:w="993"/>
        <w:gridCol w:w="1048"/>
        <w:gridCol w:w="955"/>
        <w:gridCol w:w="994"/>
        <w:gridCol w:w="939"/>
        <w:gridCol w:w="884"/>
        <w:gridCol w:w="1064"/>
        <w:gridCol w:w="31"/>
      </w:tblGrid>
      <w:tr w:rsidR="002F5519" w:rsidRPr="002F5519" w:rsidTr="002F5519"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1. i 1. PŠ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2. i 2. PŠ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3. i 3. PŠ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4. i 4. PŠ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2F5519" w:rsidRPr="002F5519" w:rsidTr="002F5519"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H.j.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10/350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10/350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10/350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10/350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5/175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5/175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58/2030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Lik. k.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12/350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Gl. k.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12/420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Eng. j.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3/105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3/105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3/105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3/105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28/980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Matem.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8/280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8/280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8/280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8/280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48/1680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Pr. i dr.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6/210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18/630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Priroda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1,5/52,5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3,5/122,5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Biol.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4/140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Kemija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4/140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4/140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Povijest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8/280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Geograf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1,5/52,5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7,5/262,5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Teh. k.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1/30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1/35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4/140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T.Z.K.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6/210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6/210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6/210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4/140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2/70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30/1050</w:t>
            </w:r>
          </w:p>
        </w:tc>
      </w:tr>
      <w:tr w:rsidR="002F5519" w:rsidRPr="002F5519" w:rsidTr="002F5519">
        <w:trPr>
          <w:gridAfter w:val="1"/>
          <w:wAfter w:w="31" w:type="dxa"/>
        </w:trPr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36/1260</w:t>
            </w:r>
          </w:p>
        </w:tc>
        <w:tc>
          <w:tcPr>
            <w:tcW w:w="100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36/1260</w:t>
            </w:r>
          </w:p>
        </w:tc>
        <w:tc>
          <w:tcPr>
            <w:tcW w:w="993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36/1260</w:t>
            </w:r>
          </w:p>
        </w:tc>
        <w:tc>
          <w:tcPr>
            <w:tcW w:w="104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36/1260</w:t>
            </w:r>
          </w:p>
        </w:tc>
        <w:tc>
          <w:tcPr>
            <w:tcW w:w="955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21/735</w:t>
            </w:r>
          </w:p>
        </w:tc>
        <w:tc>
          <w:tcPr>
            <w:tcW w:w="99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23/805</w:t>
            </w:r>
          </w:p>
        </w:tc>
        <w:tc>
          <w:tcPr>
            <w:tcW w:w="939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26/910</w:t>
            </w:r>
          </w:p>
        </w:tc>
        <w:tc>
          <w:tcPr>
            <w:tcW w:w="88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26/910</w:t>
            </w:r>
          </w:p>
        </w:tc>
        <w:tc>
          <w:tcPr>
            <w:tcW w:w="1064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241/8435</w:t>
            </w:r>
          </w:p>
        </w:tc>
      </w:tr>
    </w:tbl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4.2.1. </w:t>
      </w:r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Tjedni i godišnji broj nastavnih sati izborne nastave</w:t>
      </w:r>
      <w:bookmarkEnd w:id="41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58CB" w:rsidRPr="00700B41" w:rsidRDefault="009958CB" w:rsidP="009958C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700B4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Plan izborne nastave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u školskoj 2017./2018</w:t>
      </w:r>
      <w:r w:rsidRPr="00700B4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. godini</w:t>
      </w:r>
    </w:p>
    <w:p w:rsidR="009958CB" w:rsidRPr="00700B41" w:rsidRDefault="009958CB" w:rsidP="009958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260"/>
        <w:gridCol w:w="1260"/>
        <w:gridCol w:w="1260"/>
        <w:gridCol w:w="2100"/>
      </w:tblGrid>
      <w:tr w:rsidR="009958CB" w:rsidRPr="00700B41" w:rsidTr="00D648E2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Nastavni predmet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Broj sati godišnje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Učitelj-voditelj</w:t>
            </w:r>
          </w:p>
        </w:tc>
      </w:tr>
      <w:tr w:rsidR="009958CB" w:rsidRPr="00700B41" w:rsidTr="00D648E2">
        <w:trPr>
          <w:cantSplit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Vjeronauk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 –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127</w:t>
            </w: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700</w:t>
            </w: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Marko Tetkić</w:t>
            </w:r>
          </w:p>
        </w:tc>
      </w:tr>
      <w:tr w:rsidR="009958CB" w:rsidRPr="00700B41" w:rsidTr="00D648E2">
        <w:trPr>
          <w:cantSplit/>
          <w:trHeight w:val="199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Informatika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5. –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Marina Blaževac</w:t>
            </w:r>
          </w:p>
        </w:tc>
      </w:tr>
      <w:tr w:rsidR="009958CB" w:rsidRPr="00700B41" w:rsidTr="00D648E2">
        <w:trPr>
          <w:cantSplit/>
          <w:trHeight w:val="602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Slovački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Vlatko Miksad</w:t>
            </w:r>
          </w:p>
        </w:tc>
      </w:tr>
      <w:tr w:rsidR="009958CB" w:rsidRPr="00700B41" w:rsidTr="00D648E2">
        <w:trPr>
          <w:cantSplit/>
          <w:trHeight w:val="602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Njemački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Kristina Pavlović</w:t>
            </w:r>
          </w:p>
        </w:tc>
      </w:tr>
      <w:tr w:rsidR="009958CB" w:rsidRPr="00700B41" w:rsidTr="00D648E2">
        <w:trPr>
          <w:cantSplit/>
          <w:trHeight w:val="199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1540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8CB" w:rsidRPr="00700B41" w:rsidRDefault="009958CB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9958CB" w:rsidRPr="00700B41" w:rsidRDefault="009958CB" w:rsidP="0099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8CB" w:rsidRDefault="009958CB" w:rsidP="002F55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9958CB" w:rsidRDefault="009958CB" w:rsidP="002F55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9958CB" w:rsidRDefault="009958CB" w:rsidP="002F55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9958CB" w:rsidRDefault="009958CB" w:rsidP="002F55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8CB" w:rsidRDefault="009958CB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8CB" w:rsidRDefault="009958CB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8CB" w:rsidRPr="002F5519" w:rsidRDefault="009958CB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42" w:name="_Toc304826819"/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4.2.1.1. Tjedni i godišnji broj nastavnih sati izborne nastave Vjeronauka</w:t>
      </w:r>
      <w:bookmarkEnd w:id="42"/>
    </w:p>
    <w:p w:rsid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3"/>
      </w:tblGrid>
      <w:tr w:rsidR="006F3311" w:rsidRPr="00700B41" w:rsidTr="00D648E2">
        <w:trPr>
          <w:cantSplit/>
          <w:jc w:val="center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IZBORNA NASTAVA VJERONAUKA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učitelja: Marko Tetkić</w:t>
            </w:r>
          </w:p>
        </w:tc>
      </w:tr>
    </w:tbl>
    <w:p w:rsidR="006F3311" w:rsidRPr="00700B41" w:rsidRDefault="006F3311" w:rsidP="006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802"/>
        <w:gridCol w:w="2802"/>
        <w:gridCol w:w="2802"/>
      </w:tblGrid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val="en-GB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Razred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Planirani broj učenika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tjedno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godišnje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1.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1. i 2.</w:t>
            </w: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PŠ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2.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i 4</w:t>
            </w: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. PŠ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4.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1.-8.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127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700</w:t>
            </w:r>
          </w:p>
        </w:tc>
      </w:tr>
    </w:tbl>
    <w:p w:rsidR="006F3311" w:rsidRDefault="006F3311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bookmarkStart w:id="43" w:name="_Toc304826820"/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4.2.1.2. Tjedni i godišnji broj nastavnih sati izborne nastave stranog jezika /slovački j./</w:t>
      </w:r>
      <w:bookmarkEnd w:id="43"/>
    </w:p>
    <w:p w:rsid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6"/>
      </w:tblGrid>
      <w:tr w:rsidR="006F3311" w:rsidRPr="00700B41" w:rsidTr="00D648E2">
        <w:trPr>
          <w:cantSplit/>
          <w:jc w:val="center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IZBORNA NASTAVA SLOVAČKOG JEZIKA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učitelja: Vlatko Miksad</w:t>
            </w:r>
          </w:p>
        </w:tc>
      </w:tr>
    </w:tbl>
    <w:p w:rsidR="006F3311" w:rsidRPr="00700B41" w:rsidRDefault="006F3311" w:rsidP="006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802"/>
        <w:gridCol w:w="2802"/>
        <w:gridCol w:w="2802"/>
      </w:tblGrid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val="en-GB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Razred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Planirani broj učenika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tjedno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godišnje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1.-4.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5.-8.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140</w:t>
            </w:r>
          </w:p>
        </w:tc>
      </w:tr>
    </w:tbl>
    <w:p w:rsidR="006F3311" w:rsidRDefault="006F3311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F3311" w:rsidRDefault="006F3311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4.2.1.3. Tjedni i godišnji broj nastavnih sati izborne nastave stranog jezika /njemački j./</w:t>
      </w:r>
    </w:p>
    <w:p w:rsid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6"/>
      </w:tblGrid>
      <w:tr w:rsidR="006F3311" w:rsidRPr="00700B41" w:rsidTr="00D648E2">
        <w:trPr>
          <w:cantSplit/>
          <w:jc w:val="center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IZBORNA NASTAVA NJEMAČKOG JEZIKA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učitelja: Kristina Pavlović</w:t>
            </w:r>
          </w:p>
        </w:tc>
      </w:tr>
    </w:tbl>
    <w:p w:rsidR="006F3311" w:rsidRPr="00700B41" w:rsidRDefault="006F3311" w:rsidP="006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802"/>
        <w:gridCol w:w="2802"/>
        <w:gridCol w:w="2802"/>
      </w:tblGrid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val="en-GB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Razred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Planirani broj učenika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tjedno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godišnje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4. i 4. PŠ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+ 3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+ 2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+ 70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85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420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44" w:name="_Toc304826821"/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4.2.1.4. Tjedni i godišnji broj nastavnih sati izborne nastave Informatike</w:t>
      </w:r>
      <w:bookmarkEnd w:id="44"/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5"/>
      </w:tblGrid>
      <w:tr w:rsidR="006F3311" w:rsidRPr="00700B41" w:rsidTr="00D648E2">
        <w:trPr>
          <w:cantSplit/>
          <w:jc w:val="center"/>
        </w:trPr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IZBORNA NASTAVA INFORMATIKE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učitelja: Marina Blaževac</w:t>
            </w:r>
          </w:p>
        </w:tc>
      </w:tr>
    </w:tbl>
    <w:p w:rsidR="006F3311" w:rsidRPr="00700B41" w:rsidRDefault="006F3311" w:rsidP="006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802"/>
        <w:gridCol w:w="2802"/>
        <w:gridCol w:w="2802"/>
      </w:tblGrid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val="en-GB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Razred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Planirani broj učenika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tjedno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Broj sati godišnje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280</w:t>
            </w:r>
          </w:p>
        </w:tc>
      </w:tr>
    </w:tbl>
    <w:p w:rsidR="006F3311" w:rsidRPr="002F5519" w:rsidRDefault="006F3311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45" w:name="_Toc304826822"/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t>4.2.2. Tjedni i godišnji broj nastavnih sati dopunske nastave</w:t>
      </w:r>
      <w:bookmarkEnd w:id="45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tabs>
          <w:tab w:val="left" w:pos="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F5519">
        <w:rPr>
          <w:rFonts w:ascii="Times New Roman" w:eastAsia="Times New Roman" w:hAnsi="Times New Roman" w:cs="Times New Roman"/>
          <w:bCs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F3311" w:rsidRPr="00700B41" w:rsidRDefault="006F3311" w:rsidP="006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00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Plan dopun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skog rada u školskoj godini 2017./2018</w:t>
      </w:r>
      <w:r w:rsidRPr="00700B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F3311" w:rsidRPr="00700B41" w:rsidRDefault="006F3311" w:rsidP="006F33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288"/>
        <w:gridCol w:w="1697"/>
        <w:gridCol w:w="1148"/>
        <w:gridCol w:w="2268"/>
      </w:tblGrid>
      <w:tr w:rsidR="006F3311" w:rsidRPr="00700B41" w:rsidTr="00D648E2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Nastavni predmet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Planirani broj učenika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Broj sati godišnje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Učitelj-voditelj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Hrvatski jezik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Branka Čaić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Matematika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Branka Čaić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1.i 2</w:t>
            </w: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PŠ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Ivana Kozić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 i 2</w:t>
            </w: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PŠ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Matematika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Ivana Kozić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Marija Lucović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 i 4</w:t>
            </w: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PŠ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Gracijela Stiba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 i 4</w:t>
            </w: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PŠ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Matematika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Gracijela Stiba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 i 4. PŠ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Engleski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Kristina Bajrić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3.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Tanja Suhorski</w:t>
            </w:r>
          </w:p>
        </w:tc>
      </w:tr>
      <w:tr w:rsidR="006F3311" w:rsidRPr="00700B41" w:rsidTr="00D648E2">
        <w:trPr>
          <w:cantSplit/>
          <w:trHeight w:val="25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Matematika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Tanja Suhorski</w:t>
            </w:r>
          </w:p>
        </w:tc>
      </w:tr>
      <w:tr w:rsidR="006F3311" w:rsidRPr="00700B41" w:rsidTr="00D648E2">
        <w:trPr>
          <w:cantSplit/>
          <w:trHeight w:val="25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Nataša Kovanović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F331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5. i 6.</w:t>
            </w:r>
          </w:p>
          <w:p w:rsidR="006F331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7. i 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Engleski jezik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Adrijana Roždijevac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Hrvatski jezik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Dejan Ristić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5. i 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Matematika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Marina Murat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7. i 8.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Matematika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Marina Murat</w:t>
            </w:r>
          </w:p>
        </w:tc>
      </w:tr>
      <w:tr w:rsidR="006F3311" w:rsidRPr="00700B41" w:rsidTr="00D648E2">
        <w:trPr>
          <w:cantSplit/>
          <w:trHeight w:val="270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UKUPNO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46" w:name="_Toc304826823"/>
    </w:p>
    <w:p w:rsidR="00480E32" w:rsidRDefault="00480E32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80E32" w:rsidRDefault="00480E32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80E32" w:rsidRDefault="00480E32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80E32" w:rsidRPr="002F5519" w:rsidRDefault="00480E32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F5519" w:rsidRPr="002F5519" w:rsidRDefault="002F5519" w:rsidP="002F551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4.2.3. Tjedni i godišnji broj nastavnih sati dodatne nastave</w:t>
      </w:r>
      <w:bookmarkEnd w:id="46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F3311" w:rsidRPr="00700B41" w:rsidRDefault="006F3311" w:rsidP="006F331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700B4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Plan dodatnog rada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u školskoj godini 2017./2018</w:t>
      </w:r>
      <w:r w:rsidRPr="00700B4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. </w:t>
      </w:r>
    </w:p>
    <w:p w:rsidR="006F3311" w:rsidRPr="00700B41" w:rsidRDefault="006F3311" w:rsidP="006F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288"/>
        <w:gridCol w:w="1697"/>
        <w:gridCol w:w="1148"/>
        <w:gridCol w:w="2268"/>
      </w:tblGrid>
      <w:tr w:rsidR="006F3311" w:rsidRPr="00700B41" w:rsidTr="00D648E2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Nastavni predmet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Planirani broj učenika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Broj sati godišnje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Učitelj-voditelj</w:t>
            </w:r>
          </w:p>
        </w:tc>
      </w:tr>
      <w:tr w:rsidR="006F3311" w:rsidRPr="00700B41" w:rsidTr="00D648E2">
        <w:trPr>
          <w:cantSplit/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Hrvatski jezik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Nataša Kovanović</w:t>
            </w:r>
          </w:p>
        </w:tc>
      </w:tr>
      <w:tr w:rsidR="006F3311" w:rsidRPr="00700B41" w:rsidTr="00D648E2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5. -8.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Matematika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Marina Murat</w:t>
            </w:r>
          </w:p>
        </w:tc>
      </w:tr>
      <w:tr w:rsidR="006F3311" w:rsidRPr="00700B41" w:rsidTr="00D648E2">
        <w:trPr>
          <w:cantSplit/>
          <w:trHeight w:val="270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UKUPNO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3311" w:rsidRPr="00700B41" w:rsidRDefault="006F3311" w:rsidP="00D6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47" w:name="_Toc304826825"/>
      <w:bookmarkStart w:id="48" w:name="_Toc305407091"/>
    </w:p>
    <w:p w:rsidR="006F3311" w:rsidRPr="002F5519" w:rsidRDefault="006F3311" w:rsidP="002F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519" w:rsidRPr="00B35FFB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35F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PLANOVI RADA RAVNATELJA, STRUČNIH SURADNIKA I OSTALIH RADNIKA</w:t>
      </w:r>
      <w:bookmarkStart w:id="49" w:name="_Toc304826826"/>
      <w:bookmarkStart w:id="50" w:name="_Toc305407092"/>
      <w:bookmarkEnd w:id="47"/>
      <w:bookmarkEnd w:id="48"/>
    </w:p>
    <w:p w:rsidR="002F5519" w:rsidRPr="00B35FFB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F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5.1. Plan rada ravnatelja</w:t>
      </w:r>
      <w:bookmarkEnd w:id="49"/>
      <w:bookmarkEnd w:id="50"/>
    </w:p>
    <w:p w:rsidR="008F2859" w:rsidRPr="008F2859" w:rsidRDefault="008F2859" w:rsidP="008F2859">
      <w:pPr>
        <w:spacing w:after="0" w:line="18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GODIŠNJI PLAN I PROGRAM RADA RAVNATELJA</w:t>
      </w:r>
    </w:p>
    <w:p w:rsidR="008F2859" w:rsidRPr="008F2859" w:rsidRDefault="008F2859" w:rsidP="008F2859">
      <w:pPr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8F2859">
      <w:pPr>
        <w:spacing w:after="0" w:line="354" w:lineRule="auto"/>
        <w:ind w:right="126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Ravnatelj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 poslove svoga radnog mjesta sukladno Zakonu o odgoju i obrazovanju</w:t>
      </w: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i srednjoj školi i drugim propisima. Uz poslove utvrđene Zakonom o ustanovama, ravnatelj kao stručni voditelj obavlja osobito sljedeće poslove:</w:t>
      </w:r>
    </w:p>
    <w:p w:rsidR="008F2859" w:rsidRPr="008F2859" w:rsidRDefault="008F2859" w:rsidP="008F2859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planiranja i programiranja</w:t>
      </w:r>
    </w:p>
    <w:p w:rsidR="008F2859" w:rsidRPr="008F2859" w:rsidRDefault="008F2859" w:rsidP="008F2859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organizacije i koordinacije rada</w:t>
      </w:r>
    </w:p>
    <w:p w:rsidR="008F2859" w:rsidRPr="008F2859" w:rsidRDefault="008F2859" w:rsidP="008F285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realizacije planiranog rada škole</w:t>
      </w:r>
    </w:p>
    <w:p w:rsidR="008F2859" w:rsidRPr="008F2859" w:rsidRDefault="008F2859" w:rsidP="008F2859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stručnim i kolegijalnim tijelima škole</w:t>
      </w:r>
    </w:p>
    <w:p w:rsidR="008F2859" w:rsidRPr="008F2859" w:rsidRDefault="008F2859" w:rsidP="008F285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učenicima, učiteljima, stručnim suradnicima i roditeljima</w:t>
      </w:r>
    </w:p>
    <w:p w:rsidR="008F2859" w:rsidRPr="008F2859" w:rsidRDefault="008F2859" w:rsidP="008F2859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administrativno - upravni i računovodstveni poslovi</w:t>
      </w:r>
    </w:p>
    <w:p w:rsidR="008F2859" w:rsidRPr="008F2859" w:rsidRDefault="008F2859" w:rsidP="008F285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udrugama, ustanovama i institucijama</w:t>
      </w:r>
    </w:p>
    <w:p w:rsidR="008F2859" w:rsidRPr="008F2859" w:rsidRDefault="008F2859" w:rsidP="008F2859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</w:t>
      </w:r>
    </w:p>
    <w:p w:rsidR="008F2859" w:rsidRPr="008F2859" w:rsidRDefault="008F2859" w:rsidP="008F2859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poslovi ravnatelja iz domene rada.</w:t>
      </w:r>
    </w:p>
    <w:p w:rsidR="008F2859" w:rsidRDefault="008F2859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35FFB" w:rsidRDefault="00B35FFB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0E32" w:rsidRDefault="00480E32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35FFB" w:rsidRPr="008F2859" w:rsidRDefault="00B35FFB" w:rsidP="008F2859">
      <w:pPr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560"/>
        <w:gridCol w:w="120"/>
        <w:gridCol w:w="100"/>
        <w:gridCol w:w="1060"/>
        <w:gridCol w:w="120"/>
        <w:gridCol w:w="100"/>
        <w:gridCol w:w="880"/>
        <w:gridCol w:w="120"/>
        <w:gridCol w:w="30"/>
      </w:tblGrid>
      <w:tr w:rsidR="008F2859" w:rsidRPr="008F2859" w:rsidTr="008F2859">
        <w:trPr>
          <w:trHeight w:val="4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  <w:lang w:eastAsia="hr-HR"/>
              </w:rPr>
              <w:t>Potreban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60" w:type="dxa"/>
            <w:vMerge w:val="restart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  <w:lang w:eastAsia="hr-HR"/>
              </w:rPr>
              <w:t>Vrijeme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" w:type="dxa"/>
            <w:vMerge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vMerge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560" w:type="dxa"/>
            <w:vMerge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60" w:type="dxa"/>
            <w:vMerge w:val="restart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shd w:val="clear" w:color="auto" w:fill="FFC000"/>
                <w:lang w:eastAsia="hr-HR"/>
              </w:rPr>
              <w:t>ostvarivanja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880" w:type="dxa"/>
            <w:vMerge w:val="restart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05"/>
        </w:trPr>
        <w:tc>
          <w:tcPr>
            <w:tcW w:w="4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5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880" w:type="dxa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POSLOVI PLANIRANJA I PROGRAMIRANJA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308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  Izrada Godišnjeg plana i programa rada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-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  Izrada plana i programa rada ravnatelja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  Koordinacija u izradi predmetnih kurikula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  Izrada školskog kurikuluma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3.5.  Izrada Razvojnog plana i programa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3.6.  Planiranje i programiranje rada Učiteljskog i Razrednih vijeća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  Prijedlog plana i zaduženja učitelja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VIII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3.8.  Izrada smjernica i pomoć učiteljima pri tematskim planiranjima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3.9.  Planiranje i organizacija školskih projekata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3.10. Planiranje i organizacija stručnog usavršavanja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3.11. Planiranje nabave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1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3.12. Planiranje i organizacija uređenja okoliša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3.13. Ostali poslovi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POSLOVI ORGANIZACIJE I KOORDINACIJE RADA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  Izrada prijedloga organizacije rada Škole u sljedećoj šk. godini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VIII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  Izrada Godišnjeg kalendara rada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VIII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  Izrada strukture radnog vremena i zaduženja učitelja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 – IX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  Organizacija i koordinacija e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  Organizacija i koordinacija samovrednovanja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  Organizacija prijevoza i prehrane učenika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2.7.  Organizacija i koordinacija zdravstvene i socijalne zaštite učenika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  Organizacija i priprema izvanučioničke nastave, izleta i ekskurzija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  Organizacija i koordinacija rada kolegijalnih tijela škole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 Organizacija i koordinacija upisa učenika u 1. razred OŠ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IV – VII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 Organizacija i koordinacija obilježavanja državnih blagdana i praznika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 Ostali poslovi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EE5BA5" wp14:editId="483ED0A3">
                <wp:simplePos x="0" y="0"/>
                <wp:positionH relativeFrom="column">
                  <wp:posOffset>5121910</wp:posOffset>
                </wp:positionH>
                <wp:positionV relativeFrom="paragraph">
                  <wp:posOffset>-2999105</wp:posOffset>
                </wp:positionV>
                <wp:extent cx="8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6124F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pt,-236.15pt" to="404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8F2859" w:rsidRPr="008F2859">
          <w:pgSz w:w="11900" w:h="16838"/>
          <w:pgMar w:top="700" w:right="720" w:bottom="664" w:left="720" w:header="0" w:footer="0" w:gutter="0"/>
          <w:cols w:space="720" w:equalWidth="0">
            <w:col w:w="10460"/>
          </w:cols>
        </w:sectPr>
      </w:pPr>
    </w:p>
    <w:p w:rsidR="008F2859" w:rsidRPr="008F2859" w:rsidRDefault="008F2859" w:rsidP="008F2859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1" w:name="page2"/>
      <w:bookmarkEnd w:id="51"/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D6D542" wp14:editId="48C008DD">
                <wp:simplePos x="0" y="0"/>
                <wp:positionH relativeFrom="column">
                  <wp:posOffset>6635115</wp:posOffset>
                </wp:positionH>
                <wp:positionV relativeFrom="paragraph">
                  <wp:posOffset>123190</wp:posOffset>
                </wp:positionV>
                <wp:extent cx="0" cy="9075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80504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45pt,9.7pt" to="522.4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" o:allowincell="f" filled="t" strokeweight=".51644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20CF7E" wp14:editId="27C4DA02">
                <wp:simplePos x="0" y="0"/>
                <wp:positionH relativeFrom="column">
                  <wp:posOffset>4445</wp:posOffset>
                </wp:positionH>
                <wp:positionV relativeFrom="paragraph">
                  <wp:posOffset>132080</wp:posOffset>
                </wp:positionV>
                <wp:extent cx="66401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01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1B966"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4pt" to="52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" o:allowincell="f" filled="t" strokeweight=".51644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EC5246" wp14:editId="161D0F37">
                <wp:simplePos x="0" y="0"/>
                <wp:positionH relativeFrom="column">
                  <wp:posOffset>5126355</wp:posOffset>
                </wp:positionH>
                <wp:positionV relativeFrom="paragraph">
                  <wp:posOffset>123190</wp:posOffset>
                </wp:positionV>
                <wp:extent cx="0" cy="61029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02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F9BB" id="Shape 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9.7pt" to="403.65pt,4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DD64E7" wp14:editId="0F74ED67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0" cy="61029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02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EEA71"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7pt" to="1.05pt,4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C44916" wp14:editId="6C347B19">
                <wp:simplePos x="0" y="0"/>
                <wp:positionH relativeFrom="column">
                  <wp:posOffset>4445</wp:posOffset>
                </wp:positionH>
                <wp:positionV relativeFrom="paragraph">
                  <wp:posOffset>1985645</wp:posOffset>
                </wp:positionV>
                <wp:extent cx="66401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01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25491" id="Shape 1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6.35pt" to="523.2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463716F" wp14:editId="660372D5">
                <wp:simplePos x="0" y="0"/>
                <wp:positionH relativeFrom="column">
                  <wp:posOffset>5935345</wp:posOffset>
                </wp:positionH>
                <wp:positionV relativeFrom="paragraph">
                  <wp:posOffset>123190</wp:posOffset>
                </wp:positionV>
                <wp:extent cx="0" cy="90754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BAD10"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35pt,9.7pt" to="467.3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20"/>
        <w:gridCol w:w="1020"/>
        <w:gridCol w:w="20"/>
      </w:tblGrid>
      <w:tr w:rsidR="008F2859" w:rsidRPr="008F2859" w:rsidTr="008F2859">
        <w:trPr>
          <w:trHeight w:val="292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 </w:t>
            </w: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9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 Praćenje i uvid u ostvarenje Plana i programa rada škole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 Vrednovanje i analiza uspjeha na kraju odgojno obrazovnih razdoblja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 i VI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8"/>
        </w:trPr>
        <w:tc>
          <w:tcPr>
            <w:tcW w:w="7920" w:type="dxa"/>
            <w:vAlign w:val="bottom"/>
          </w:tcPr>
          <w:p w:rsidR="008F2859" w:rsidRPr="008F2859" w:rsidRDefault="008F2859" w:rsidP="008F285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 Administrativno pedagoško instruktivni rad s učiteljima, stručnim</w:t>
            </w:r>
          </w:p>
        </w:tc>
        <w:tc>
          <w:tcPr>
            <w:tcW w:w="152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02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37"/>
        </w:trPr>
        <w:tc>
          <w:tcPr>
            <w:tcW w:w="792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suradnicima i pripravnicima</w:t>
            </w:r>
          </w:p>
        </w:tc>
        <w:tc>
          <w:tcPr>
            <w:tcW w:w="152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2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44"/>
        </w:trPr>
        <w:tc>
          <w:tcPr>
            <w:tcW w:w="7920" w:type="dxa"/>
            <w:vMerge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6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 Praćenje rada školskih povjerenstava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0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3.5. Praćenje i koordinacija rada administrativno-tehničke službe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3.6. Praćenje i koordinacija rada e-Matice i e-Dnevnika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 Praćenje i analiza suradnje s institucijama izvan škole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2"/>
        </w:trPr>
        <w:tc>
          <w:tcPr>
            <w:tcW w:w="7920" w:type="dxa"/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3.8. Ostali poslovi</w:t>
            </w:r>
          </w:p>
        </w:tc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D594878" wp14:editId="553DFD6F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88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1DD1" id="Shape 1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pt,2.2pt" to="40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60"/>
        <w:gridCol w:w="1340"/>
        <w:gridCol w:w="1020"/>
        <w:gridCol w:w="20"/>
      </w:tblGrid>
      <w:tr w:rsidR="008F2859" w:rsidRPr="008F2859" w:rsidTr="008F2859">
        <w:trPr>
          <w:trHeight w:val="29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 RAD U STRUČNIM I KOLEGIJALNIM TIJELIMA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180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7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 Planiranje, pripremanje i vođenje sjednica kolegijalnih i stručnih tijela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 Suradnja sa Sindikalnom podružnicom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8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 Ostali poslovi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3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vAlign w:val="bottom"/>
          </w:tcPr>
          <w:p w:rsidR="008F2859" w:rsidRPr="008F2859" w:rsidRDefault="008F2859" w:rsidP="008F2859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  RAD S UČENICIMA, UČITELJIMA, STRUČNIM SURADNICIMA I</w:t>
            </w:r>
          </w:p>
        </w:tc>
        <w:tc>
          <w:tcPr>
            <w:tcW w:w="13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37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806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RODITELJIMA</w:t>
            </w:r>
          </w:p>
        </w:tc>
        <w:tc>
          <w:tcPr>
            <w:tcW w:w="13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2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5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hr-HR"/>
              </w:rPr>
            </w:pPr>
          </w:p>
        </w:tc>
        <w:tc>
          <w:tcPr>
            <w:tcW w:w="8060" w:type="dxa"/>
            <w:vMerge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hr-HR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 Suradnja i pomoć pri realizaciji poslova svih djelatnika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8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 Ostali poslovi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398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 ADMINISTRATIVNO-UPRAVNI I RAČUNOVODSTVENI POSLOVI</w:t>
            </w:r>
          </w:p>
        </w:tc>
        <w:tc>
          <w:tcPr>
            <w:tcW w:w="13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 Rad i suradnja s tajnikom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 Provedba zakonskih i podzakonskih akata te naputaka MZOS-a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 Usklađivanje i provedba općih i pojedinačnih akata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 Provođenje raznih natječaja za potrebe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 Prijem u radni odnos /uz suglasnost Školskog odbora/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6.6.  Poslovi zastupanja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 Rad i suradnja s računovođom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-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6.8. Izrada financijskog plana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VIII – IX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 Kontrola i nadzor računovodstvenog poslovanja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6.10. Ostali poslovi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9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 SURADNJA S UDRUGAMA, USTANOVAMA I INSTITUCIJAMA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  Predstavljanje škole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  Suradnja s Ministarstvom znanosti, obrazovanja i športa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  Suradnja s Agencijom za odgoj i obrazovanje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  Suradnja s Nacionalnim centrom za vanjsko vrednovanje obrazovanja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7.5.  Suradnja s Agencijom za mobilnost i programe EU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7.6.  Suradnja s ostalim Agencijama za obrazovanje na državnoj razini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7.7.  Suradnja s Uredom državne uprave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7.8.  Suradnja s osnivačem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7.9.  Suradnja s Zavodom za zapošljavanje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7.10. Suradnja s Zavodom za javno zdravstvo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7.11. Suradnja s Centrom za socijalnu skrb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 Suradnja s Crvenim križem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7.13. Suradnja s Policijskom upravom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–VIII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8F2859" w:rsidRPr="008F2859">
          <w:pgSz w:w="11900" w:h="16838"/>
          <w:pgMar w:top="700" w:right="720" w:bottom="686" w:left="720" w:header="0" w:footer="0" w:gutter="0"/>
          <w:cols w:space="720" w:equalWidth="0">
            <w:col w:w="10460"/>
          </w:cols>
        </w:sectPr>
      </w:pPr>
    </w:p>
    <w:p w:rsidR="008F2859" w:rsidRPr="008F2859" w:rsidRDefault="008F2859" w:rsidP="008F2859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2" w:name="page3"/>
      <w:bookmarkEnd w:id="5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80"/>
        <w:gridCol w:w="1280"/>
        <w:gridCol w:w="1100"/>
      </w:tblGrid>
      <w:tr w:rsidR="008F2859" w:rsidRPr="008F2859" w:rsidTr="008F2859">
        <w:trPr>
          <w:trHeight w:val="297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7.14. Suradnja s Župnim uredom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7.15. Suradnja s drugim osnovnim i srednjim školama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7.16. Suradnja s turističkim agencijama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7.17. Suradnja s kulturnim i sportskim ustanovama i institucijama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7.18. Suradnja s udrugama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7.19. Ostali poslovi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174</w:t>
            </w:r>
          </w:p>
        </w:tc>
      </w:tr>
      <w:tr w:rsidR="008F2859" w:rsidRPr="008F2859" w:rsidTr="008F2859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 Stručno usavršavanje u matičnoj ustanovi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 Stručno usavršavanje u organizaciji ŽSV-a,Mzos-a,Azoo-a,Huroš-a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70</w:t>
            </w: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 Stručno usavršavanje u organizaciji ostalih udruga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8</w:t>
            </w:r>
          </w:p>
        </w:tc>
      </w:tr>
      <w:tr w:rsidR="008F2859" w:rsidRPr="008F2859" w:rsidTr="008F2859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8.4. Praćenje suvremene odgojno obrazovne literature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72</w:t>
            </w:r>
          </w:p>
        </w:tc>
      </w:tr>
      <w:tr w:rsidR="008F2859" w:rsidRPr="008F2859" w:rsidTr="008F2859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8.5. Ostala stručna usavršavanja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</w:t>
            </w:r>
          </w:p>
        </w:tc>
      </w:tr>
      <w:tr w:rsidR="008F2859" w:rsidRPr="008F2859" w:rsidTr="008F2859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hr-HR"/>
              </w:rPr>
              <w:t>80</w:t>
            </w:r>
          </w:p>
        </w:tc>
      </w:tr>
      <w:tr w:rsidR="008F2859" w:rsidRPr="008F2859" w:rsidTr="008F2859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 Vođenje evidencija i dokumentacije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 xml:space="preserve">       32</w:t>
            </w:r>
          </w:p>
        </w:tc>
      </w:tr>
      <w:tr w:rsidR="008F2859" w:rsidRPr="008F2859" w:rsidTr="008F2859">
        <w:trPr>
          <w:trHeight w:val="2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9.2. Ostali nepredvidivi poslovi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 xml:space="preserve">       48</w:t>
            </w:r>
          </w:p>
        </w:tc>
      </w:tr>
      <w:tr w:rsidR="008F2859" w:rsidRPr="008F2859" w:rsidTr="008F2859">
        <w:trPr>
          <w:trHeight w:val="284"/>
        </w:trPr>
        <w:tc>
          <w:tcPr>
            <w:tcW w:w="8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8F285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   1768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8F2859" w:rsidP="008F2859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ravnatelja ostvarivat će se tijekom godine kako slijedi:</w:t>
      </w:r>
    </w:p>
    <w:p w:rsidR="008F2859" w:rsidRPr="008F2859" w:rsidRDefault="008F2859" w:rsidP="008F2859">
      <w:pPr>
        <w:spacing w:after="0" w:line="127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20"/>
        <w:gridCol w:w="6880"/>
        <w:gridCol w:w="1000"/>
        <w:gridCol w:w="1020"/>
        <w:gridCol w:w="30"/>
      </w:tblGrid>
      <w:tr w:rsidR="008F2859" w:rsidRPr="008F2859" w:rsidTr="008F2859">
        <w:trPr>
          <w:trHeight w:val="66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Vrijeme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FC000"/>
                <w:lang w:eastAsia="hr-HR"/>
              </w:rPr>
              <w:t>Planirani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2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  <w:lang w:eastAsia="hr-HR"/>
              </w:rPr>
              <w:t>Realizacija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27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32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2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2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broj sati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6"/>
        </w:trPr>
        <w:tc>
          <w:tcPr>
            <w:tcW w:w="8280" w:type="dxa"/>
            <w:gridSpan w:val="3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Rujan   </w:t>
            </w: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školske i nastavne godine –</w:t>
            </w: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kontrola svih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8280" w:type="dxa"/>
            <w:gridSpan w:val="3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relevantnih čimbenika potrebnih za početak rada (prostor, oprema,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raspored…)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sa stručnim suradnicima i učiteljima odgojne situacije u školi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početku školske godine (učenici: brojno stanje, izborna nastava,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prehrana, učenici s posebnim potrebama, socio-ekonomski status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učenika,…)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potreba i nabavke potrebne didaktičke opreme učiteljima i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stručnim suradnicima, …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Dogovor sa stručnim suradnicima o donošenju školskog kurikuluma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7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Usuglašavanje s učiteljima o donošenju školskog kurikuluma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školskog kurikula i godišnjeg plana i programa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Dogovori, upute oko pripreme sjednica razrednih vijeća i sudjelovanje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0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njima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sjednice tima za kvalitetu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14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8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Dogovori s učiteljima i stručnim suradnicima o pripremama za početak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6305CFF" wp14:editId="486C7C07">
                <wp:simplePos x="0" y="0"/>
                <wp:positionH relativeFrom="column">
                  <wp:posOffset>68580</wp:posOffset>
                </wp:positionH>
                <wp:positionV relativeFrom="paragraph">
                  <wp:posOffset>-3176270</wp:posOffset>
                </wp:positionV>
                <wp:extent cx="0" cy="49415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27FB5" id="Shape 1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-250.1pt" to="5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DEE6C6" wp14:editId="7647DF51">
                <wp:simplePos x="0" y="0"/>
                <wp:positionH relativeFrom="column">
                  <wp:posOffset>717550</wp:posOffset>
                </wp:positionH>
                <wp:positionV relativeFrom="paragraph">
                  <wp:posOffset>-3176270</wp:posOffset>
                </wp:positionV>
                <wp:extent cx="0" cy="49415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A203" id="Shape 1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-250.1pt" to="56.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jktgEAAH4DAAAOAAAAZHJzL2Uyb0RvYy54bWysU8tuGyEU3VfqPyD29YyjxE2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4F18C4" wp14:editId="7B75F815">
                <wp:simplePos x="0" y="0"/>
                <wp:positionH relativeFrom="column">
                  <wp:posOffset>5297170</wp:posOffset>
                </wp:positionH>
                <wp:positionV relativeFrom="paragraph">
                  <wp:posOffset>-3176270</wp:posOffset>
                </wp:positionV>
                <wp:extent cx="0" cy="49415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10F40" id="Shape 1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pt,-250.1pt" to="417.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7BB3882" wp14:editId="6473CF3B">
                <wp:simplePos x="0" y="0"/>
                <wp:positionH relativeFrom="column">
                  <wp:posOffset>5935345</wp:posOffset>
                </wp:positionH>
                <wp:positionV relativeFrom="paragraph">
                  <wp:posOffset>-3176270</wp:posOffset>
                </wp:positionV>
                <wp:extent cx="0" cy="494157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9C23" id="Shape 1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35pt,-250.1pt" to="467.3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9E1FBF3" wp14:editId="7D8B7A3B">
                <wp:simplePos x="0" y="0"/>
                <wp:positionH relativeFrom="column">
                  <wp:posOffset>6578600</wp:posOffset>
                </wp:positionH>
                <wp:positionV relativeFrom="paragraph">
                  <wp:posOffset>-3176270</wp:posOffset>
                </wp:positionV>
                <wp:extent cx="0" cy="49415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B79B8" id="Shape 1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-250.1pt" to="518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nastavne godine</w:t>
      </w:r>
    </w:p>
    <w:p w:rsidR="008F2859" w:rsidRPr="008F2859" w:rsidRDefault="008F2859" w:rsidP="008F285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B35FFB" w:rsidP="008F2859">
      <w:pPr>
        <w:spacing w:after="0" w:line="234" w:lineRule="auto"/>
        <w:ind w:right="2680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10.Razgovori sa svim radnicima glede početka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ad, očekivanja,                          zadaća, uputa, </w:t>
      </w:r>
    </w:p>
    <w:p w:rsidR="008F2859" w:rsidRPr="008F2859" w:rsidRDefault="008F2859" w:rsidP="008F285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B35FFB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11.Prijam učenika prvog razreda i njihovih roditelja</w:t>
      </w:r>
    </w:p>
    <w:p w:rsidR="008F2859" w:rsidRPr="008F2859" w:rsidRDefault="00B35FFB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12.Sudjelovanje u pripremi i održavanje sjednice Učiteljskog vijeća</w:t>
      </w:r>
    </w:p>
    <w:p w:rsidR="008F2859" w:rsidRPr="008F2859" w:rsidRDefault="00B35FFB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13.Sudjelovanje u pripremi i održavanju sjednice Vijeća učenika</w:t>
      </w:r>
    </w:p>
    <w:p w:rsidR="008F2859" w:rsidRPr="008F2859" w:rsidRDefault="008F2859" w:rsidP="008F285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B35FFB" w:rsidRDefault="00B35FFB" w:rsidP="008F2859">
      <w:pPr>
        <w:spacing w:after="0" w:line="261" w:lineRule="auto"/>
        <w:ind w:right="314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  <w:r w:rsidR="008F2859" w:rsidRP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14.Zajedničko planiranje sa tajnikom i voditeljem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8F2859" w:rsidRP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Računovodstva</w:t>
      </w:r>
      <w:r w:rsidR="008F2859" w:rsidRPr="008F285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F2859" w:rsidRPr="0070757A" w:rsidRDefault="00B35FFB" w:rsidP="00B35FFB">
      <w:pPr>
        <w:spacing w:after="0" w:line="261" w:lineRule="auto"/>
        <w:ind w:right="31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  <w:r w:rsidR="008F2859" w:rsidRP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>15.Sudjelovanje u pripremi i održavanje sjedn</w:t>
      </w:r>
      <w:r w:rsidR="00707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ice Vijeća       </w:t>
      </w:r>
      <w:r w:rsidR="008F2859" w:rsidRP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8F2859" w:rsidRPr="00B35FF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8F2859" w:rsidRPr="008F2859" w:rsidRDefault="008F2859" w:rsidP="008F285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70757A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  <w:sectPr w:rsidR="008F2859" w:rsidRPr="008F2859">
          <w:pgSz w:w="11900" w:h="16838"/>
          <w:pgMar w:top="700" w:right="720" w:bottom="833" w:left="720" w:header="0" w:footer="0" w:gutter="0"/>
          <w:cols w:space="720" w:equalWidth="0">
            <w:col w:w="1046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16.Sudjelovanje u izradi i izrada programa stručnog usavršavanja</w:t>
      </w:r>
      <w:r w:rsidR="008F2859"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DD2B48" wp14:editId="41D2611E">
                <wp:simplePos x="0" y="0"/>
                <wp:positionH relativeFrom="column">
                  <wp:posOffset>65405</wp:posOffset>
                </wp:positionH>
                <wp:positionV relativeFrom="paragraph">
                  <wp:posOffset>8890</wp:posOffset>
                </wp:positionV>
                <wp:extent cx="65163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F76D" id="Shape 2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.7pt" to="51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2859" w:rsidRPr="008F2859" w:rsidRDefault="008F2859" w:rsidP="008F2859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3" w:name="page4"/>
      <w:bookmarkEnd w:id="53"/>
    </w:p>
    <w:p w:rsidR="008F2859" w:rsidRPr="008F2859" w:rsidRDefault="008F2859" w:rsidP="008F2859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10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40"/>
        <w:gridCol w:w="300"/>
        <w:gridCol w:w="6900"/>
        <w:gridCol w:w="1000"/>
        <w:gridCol w:w="1020"/>
        <w:gridCol w:w="30"/>
      </w:tblGrid>
      <w:tr w:rsidR="008F2859" w:rsidRPr="008F2859" w:rsidTr="008F2859">
        <w:trPr>
          <w:trHeight w:val="66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Vrijeme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6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FC000"/>
                <w:lang w:eastAsia="hr-HR"/>
              </w:rPr>
              <w:t>Planirani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2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  <w:lang w:eastAsia="hr-HR"/>
              </w:rPr>
              <w:t>Realizacija</w:t>
            </w: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2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30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9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0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9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broj sati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8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17.Koordinacija svih poslova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18.Suradnja sa ustanovama izvan škole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19.Kontrola poslova učitelja koji su trebali biti obavljeni na početku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i školske godine ( pedagoška dokumentacija i evidencija, e-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matica, matična knjiga, planiranje,…)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20.Osobno stručno usavršavanje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81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21.Ostali poslovi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1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8F2859" w:rsidRPr="008F2859" w:rsidRDefault="008F2859" w:rsidP="007075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Listopad </w:t>
            </w:r>
            <w:r w:rsidR="0070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0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ostvarivanja godišnjeg plana i programa rada škole i školskog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2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90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2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2.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Sagledavanje stanja nastave ( prisustvovanje na nastavi, rad s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učiteljima početnicima, praćenje i analiza rada kao i rezultata, praćenje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rasterećenja učenika,analiza inovacija, …)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i suradnja sa stručnim suradnicima na planu ostvarivanja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ciljeva i zadaća, rasterećenju učenika, otklanjanju uzroka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preopterećenja učenika,…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Savjetodavni rad i razgovori s učiteljima o ostvarivanju zadaća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i suradnja s tajnikom i voditeljem računovodstva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pravnih propisa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76"/>
        </w:trPr>
        <w:tc>
          <w:tcPr>
            <w:tcW w:w="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2859" w:rsidRPr="008F2859" w:rsidRDefault="008F2859" w:rsidP="008F285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9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provođenju odluka, zaključaka, …</w:t>
            </w:r>
          </w:p>
        </w:tc>
        <w:tc>
          <w:tcPr>
            <w:tcW w:w="100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EE48E65" wp14:editId="61379201">
                <wp:simplePos x="0" y="0"/>
                <wp:positionH relativeFrom="column">
                  <wp:posOffset>17780</wp:posOffset>
                </wp:positionH>
                <wp:positionV relativeFrom="paragraph">
                  <wp:posOffset>-4217035</wp:posOffset>
                </wp:positionV>
                <wp:extent cx="0" cy="86614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AEEA3" id="Shape 2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-332.05pt" to="1.4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BE91DFC" wp14:editId="29301C6C">
                <wp:simplePos x="0" y="0"/>
                <wp:positionH relativeFrom="column">
                  <wp:posOffset>666750</wp:posOffset>
                </wp:positionH>
                <wp:positionV relativeFrom="paragraph">
                  <wp:posOffset>-4217035</wp:posOffset>
                </wp:positionV>
                <wp:extent cx="0" cy="86614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76B0" id="Shape 2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-332.05pt" to="52.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BF26D7" wp14:editId="0141C426">
                <wp:simplePos x="0" y="0"/>
                <wp:positionH relativeFrom="column">
                  <wp:posOffset>5246370</wp:posOffset>
                </wp:positionH>
                <wp:positionV relativeFrom="paragraph">
                  <wp:posOffset>-4217035</wp:posOffset>
                </wp:positionV>
                <wp:extent cx="0" cy="86614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43E44" id="Shape 2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pt,-332.05pt" to="413.1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30EA891" wp14:editId="74659672">
                <wp:simplePos x="0" y="0"/>
                <wp:positionH relativeFrom="column">
                  <wp:posOffset>5884545</wp:posOffset>
                </wp:positionH>
                <wp:positionV relativeFrom="paragraph">
                  <wp:posOffset>-4217035</wp:posOffset>
                </wp:positionV>
                <wp:extent cx="0" cy="86614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6F6FE" id="Shape 2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-332.05pt" to="463.3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8497B90" wp14:editId="36162F96">
                <wp:simplePos x="0" y="0"/>
                <wp:positionH relativeFrom="column">
                  <wp:posOffset>6527800</wp:posOffset>
                </wp:positionH>
                <wp:positionV relativeFrom="paragraph">
                  <wp:posOffset>-4217035</wp:posOffset>
                </wp:positionV>
                <wp:extent cx="0" cy="86614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58C4E" id="Shape 2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pt,-332.05pt" to="514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707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8.Koordinacija rada i nadzor</w:t>
      </w:r>
    </w:p>
    <w:p w:rsidR="008F2859" w:rsidRPr="008F2859" w:rsidRDefault="008F2859" w:rsidP="008F285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70757A" w:rsidP="008F2859">
      <w:pPr>
        <w:spacing w:after="0" w:line="236" w:lineRule="auto"/>
        <w:ind w:right="3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9.Rad s roditeljima i učenicima- Vijeće roditelja i Vijeće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učenika </w:t>
      </w:r>
    </w:p>
    <w:p w:rsidR="008F2859" w:rsidRPr="008F2859" w:rsidRDefault="0070757A" w:rsidP="008F2859">
      <w:pPr>
        <w:spacing w:after="0" w:line="236" w:lineRule="auto"/>
        <w:ind w:right="3120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10.Sudjelovanje u rada stručnih organa i organa upravljanja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11.Praćenje propisa i zakonitosti rada</w:t>
      </w:r>
    </w:p>
    <w:p w:rsidR="008F2859" w:rsidRPr="008F2859" w:rsidRDefault="008F2859" w:rsidP="008F285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70757A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12.Osobno stručno usavršavanje</w:t>
      </w:r>
    </w:p>
    <w:p w:rsidR="008F2859" w:rsidRPr="008F2859" w:rsidRDefault="0070757A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13.Ostali poslovi</w:t>
      </w:r>
    </w:p>
    <w:p w:rsidR="008F2859" w:rsidRPr="008F2859" w:rsidRDefault="008F2859" w:rsidP="008F2859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2C531B" wp14:editId="1B7CDC79">
                <wp:simplePos x="0" y="0"/>
                <wp:positionH relativeFrom="column">
                  <wp:posOffset>14605</wp:posOffset>
                </wp:positionH>
                <wp:positionV relativeFrom="paragraph">
                  <wp:posOffset>15875</wp:posOffset>
                </wp:positionV>
                <wp:extent cx="6516370" cy="0"/>
                <wp:effectExtent l="0" t="0" r="17780" b="190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756FD" id="Shape 2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25pt" to="51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2ItgEAAH4DAAAOAAAAZHJzL2Uyb0RvYy54bWysU8tuGzEMvBfoPwi617t2UD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707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168</w:t>
      </w:r>
    </w:p>
    <w:p w:rsidR="008F2859" w:rsidRPr="008F2859" w:rsidRDefault="008F2859" w:rsidP="008F2859">
      <w:pPr>
        <w:spacing w:after="0" w:line="233" w:lineRule="auto"/>
        <w:ind w:right="2400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Studeni </w:t>
      </w:r>
      <w:r w:rsidR="00707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1. Analiza ostvarivanja godišnjeg</w:t>
      </w: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i programa rada i</w:t>
      </w: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</w:t>
      </w:r>
      <w:r w:rsidRPr="008F2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07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kurikuluma ( utvrđivanje stanja, otklanjanje eventualnih propusta i nedostataka, pohvale, …)</w:t>
      </w:r>
    </w:p>
    <w:p w:rsidR="008F2859" w:rsidRPr="008F2859" w:rsidRDefault="008F2859" w:rsidP="008F2859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4" w:lineRule="auto"/>
        <w:ind w:left="1580" w:right="2320" w:hanging="3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Razgovori sa stručnim suradnicima o stanju nastave, provođenju inovacija, provođenju programa rasterećenja učenika, rad učenika s posebnim potrebama,…</w:t>
      </w:r>
    </w:p>
    <w:p w:rsidR="008F2859" w:rsidRPr="008F2859" w:rsidRDefault="008F2859" w:rsidP="008F285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4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analizi i zajedničkom planiranju</w:t>
      </w:r>
    </w:p>
    <w:p w:rsidR="008F2859" w:rsidRPr="008F2859" w:rsidRDefault="008F2859" w:rsidP="008F285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24" w:lineRule="auto"/>
        <w:ind w:left="1580" w:right="2400" w:hanging="368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F2859">
        <w:rPr>
          <w:rFonts w:ascii="Times New Roman" w:eastAsia="Times New Roman" w:hAnsi="Times New Roman" w:cs="Times New Roman"/>
          <w:sz w:val="23"/>
          <w:szCs w:val="23"/>
          <w:lang w:eastAsia="hr-HR"/>
        </w:rPr>
        <w:t>Razgovori s učiteljima o postignućima i ostvarivanju programa s posebnim osvrtom na provođenje programa rasterećivanja učenika</w:t>
      </w: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1" w:lineRule="auto"/>
        <w:ind w:left="1580" w:right="242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poboljšavanju sustava funkcioniranja odgojno-obrazovnog procesa po shemi: planiraj-učini- provjeri-usavrši</w:t>
      </w:r>
    </w:p>
    <w:p w:rsidR="008F2859" w:rsidRPr="008F2859" w:rsidRDefault="008F2859" w:rsidP="008F285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1" w:lineRule="auto"/>
        <w:ind w:left="1580" w:right="214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Uočavanje stanja nastave kroz prisustvovanje na nastavi, razgovora o održanoj nastavi, ostvarivanju cilja i načela, …</w:t>
      </w:r>
    </w:p>
    <w:p w:rsidR="008F2859" w:rsidRPr="008F2859" w:rsidRDefault="008F2859" w:rsidP="008F285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20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održavanje sjednice tima za kvalitetu</w:t>
      </w: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32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provođenju odluka, zaključaka, …</w:t>
      </w:r>
    </w:p>
    <w:p w:rsidR="008F2859" w:rsidRPr="008F2859" w:rsidRDefault="008F2859" w:rsidP="008F285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40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Koordinacija rada i nadzor</w:t>
      </w: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7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 učenika</w:t>
      </w: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4" w:lineRule="auto"/>
        <w:ind w:left="158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Pripremanje materijala za sjednice i njihovo održavanje</w:t>
      </w:r>
    </w:p>
    <w:p w:rsidR="008F2859" w:rsidRPr="008F2859" w:rsidRDefault="008F2859" w:rsidP="008F285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2859" w:rsidRPr="008F2859" w:rsidRDefault="008F2859" w:rsidP="0076205C">
      <w:pPr>
        <w:numPr>
          <w:ilvl w:val="0"/>
          <w:numId w:val="16"/>
        </w:numPr>
        <w:tabs>
          <w:tab w:val="left" w:pos="1580"/>
        </w:tabs>
        <w:spacing w:after="0" w:line="215" w:lineRule="auto"/>
        <w:ind w:left="1580" w:right="386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Skrb o pedagoškoj dokumentaciji i vođenje osobne dokumentacije</w:t>
      </w:r>
    </w:p>
    <w:p w:rsidR="008F2859" w:rsidRPr="008F2859" w:rsidRDefault="008F2859" w:rsidP="008F285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022C123" wp14:editId="70581183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65163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796FC" id="Shape 2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3pt" to="51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8F2859" w:rsidRPr="008F2859">
          <w:pgSz w:w="11900" w:h="16838"/>
          <w:pgMar w:top="700" w:right="800" w:bottom="813" w:left="800" w:header="0" w:footer="0" w:gutter="0"/>
          <w:cols w:space="720" w:equalWidth="0">
            <w:col w:w="10300"/>
          </w:cols>
        </w:sectPr>
      </w:pPr>
    </w:p>
    <w:p w:rsidR="008F2859" w:rsidRPr="008F2859" w:rsidRDefault="008F2859" w:rsidP="008F2859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4" w:name="page5"/>
      <w:bookmarkEnd w:id="5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20"/>
        <w:gridCol w:w="460"/>
        <w:gridCol w:w="6740"/>
        <w:gridCol w:w="1000"/>
        <w:gridCol w:w="1020"/>
        <w:gridCol w:w="30"/>
      </w:tblGrid>
      <w:tr w:rsidR="008F2859" w:rsidRPr="008F2859" w:rsidTr="008F2859">
        <w:trPr>
          <w:trHeight w:val="66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Vrijeme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6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FC000"/>
                <w:lang w:eastAsia="hr-HR"/>
              </w:rPr>
              <w:t>Planirani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2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  <w:lang w:eastAsia="hr-HR"/>
              </w:rPr>
              <w:t>Realizacija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2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46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broj sati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4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Uvid i analiza financijskog poslovanja, razgovori s računovođom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46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učiteljima s ciljem ocjene učinaka nastave, primjene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pozitivnih propisa, otklanjanju eventualnih propusta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godišnjeg plana i programa, kako se ostvaruje školski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kurikulum. Smjernica za daljnji 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rada i nadzor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suradnicima u cilju unapređivanja odgojno-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obrazovnog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pokazatelja za ocjenu ostvarenja godišnjeg plana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rada škole i školskog kurikuluma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radu sjednica razrednih vijeća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materijala i održavanje sjednice Učiteljskog vijeća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stanja materijalnih uvjeta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materijala za održavanje sjednica i sudjelovanje 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njihovu radu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stručni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Koordinacija rada i nadzor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izvršenja godišnjeg plana i programa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financijskom izvještaju i planu za narednu godinu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2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ocjeni rada škole u prvom obrazovnom razdoblju.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Koordinacija rada Tima za kvalitetu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učiteljima, stručnim suradnicima, rad na zajedničkom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planiranju, 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Nadzor svih poslova značajnih za 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početka nastave u drugom obrazovnom razdoblju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provođenju zaključaka, odluka, 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izvršenih zadaća učitelja i stručnih suradnika, razgovori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preporuke za daljnji 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materijala i održavanje sjednice tima za kvalitetu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sjednici Vijeća učenika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sjednice Učiteljskog vijeća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materijala i održavanje sjednica Vijeća roditelja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Školskog odbora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propisa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46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ostvarivanja godišnjeg plana i programa rada i školskog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Snimanje rada i organizacije s ciljem uočavanja poteškoća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poboljšanja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Posjeti nastavi s ciljem sagledavanja mogućnosti učenika,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provođenja integracija, korelacija, inovacija,…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zajedničkom planiranju Tjedna izvannastavnih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8F2859" w:rsidRPr="008F2859">
          <w:pgSz w:w="11900" w:h="16838"/>
          <w:pgMar w:top="700" w:right="800" w:bottom="734" w:left="800" w:header="0" w:footer="0" w:gutter="0"/>
          <w:cols w:space="720" w:equalWidth="0">
            <w:col w:w="10300"/>
          </w:cols>
        </w:sectPr>
      </w:pPr>
    </w:p>
    <w:p w:rsidR="008F2859" w:rsidRPr="008F2859" w:rsidRDefault="008F2859" w:rsidP="008F2859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55" w:name="page6"/>
      <w:bookmarkEnd w:id="55"/>
    </w:p>
    <w:p w:rsidR="008F2859" w:rsidRPr="008F2859" w:rsidRDefault="008F2859" w:rsidP="008F2859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20"/>
        <w:gridCol w:w="460"/>
        <w:gridCol w:w="6740"/>
        <w:gridCol w:w="1000"/>
        <w:gridCol w:w="1020"/>
        <w:gridCol w:w="30"/>
      </w:tblGrid>
      <w:tr w:rsidR="008F2859" w:rsidRPr="008F2859" w:rsidTr="008F2859">
        <w:trPr>
          <w:trHeight w:val="66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Vrijeme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hr-HR"/>
              </w:rPr>
            </w:pPr>
          </w:p>
        </w:tc>
        <w:tc>
          <w:tcPr>
            <w:tcW w:w="6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FC000"/>
                <w:lang w:eastAsia="hr-HR"/>
              </w:rPr>
              <w:t>Planirani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2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  <w:lang w:eastAsia="hr-HR"/>
              </w:rPr>
              <w:t>Realizacija</w:t>
            </w: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2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460" w:type="dxa"/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000"/>
                <w:lang w:eastAsia="hr-HR"/>
              </w:rPr>
              <w:t>broj sati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14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3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3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o nastavi i prijedlozi za daljnji 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pedagoginjom s ciljem unapređivanja rada,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ostvarivanja prilagođenih programa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razgovori s učenicima i njihovim roditeljima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izvršavanju odluka, rješenja i zaključaka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Rasprava na timu za kvalitetu o stanju odgojno-obrazovnog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drugog rada u školi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sjednice Učiteljskog vijeća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i administrativni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 nadzor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organizaciji i provođenju natjecanja učenika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46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analiza ostvarivanja godišnjeg plana i programa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 i školskog kurikuluma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napredovanja učenika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učiteljima i stručnim suradnicima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programa razrednika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sjednice tima za kvalitetu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za vanjsko vrednovanje obrazovnih postignuća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Uvid u stanje nastave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sjednice Učiteljskog vijeća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Savjetodavni rad s učiteljima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 nadzor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i administrativni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poslovi na unapređivanju rada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provođenju odluka, rješenja i zaključaka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propisa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46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relevantnih pokazatelja o radu škole i obrada s ciljem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74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unapređivanja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i suradnja s učiteljima na planu ostvarivanja školskog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i suradnja sa stručnim suradnicima u cilju ostvarivanja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godišnjeg programa i školskog kurikuluma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Sagledavanje uspjeha učenika, uočavanje napredovanja učenika 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teškoćama u razvoju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Sagledavanje stanja materijalnih uvjeta i rad na otklanjanju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eventualnih propusta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sjednica UV i RV i rad u njima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upravni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 organizacijama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učenicima i njihovim roditeljima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Koordinacija i nadzor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6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  <w:sectPr w:rsidR="008F2859" w:rsidRPr="008F2859">
          <w:pgSz w:w="11900" w:h="16838"/>
          <w:pgMar w:top="700" w:right="800" w:bottom="1440" w:left="800" w:header="0" w:footer="0" w:gutter="0"/>
          <w:cols w:space="720" w:equalWidth="0">
            <w:col w:w="10300"/>
          </w:cols>
        </w:sectPr>
      </w:pP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DA4B876" wp14:editId="33457A08">
                <wp:simplePos x="0" y="0"/>
                <wp:positionH relativeFrom="column">
                  <wp:posOffset>11430</wp:posOffset>
                </wp:positionH>
                <wp:positionV relativeFrom="paragraph">
                  <wp:posOffset>-8382635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1020A5" id="Shape 34" o:spid="_x0000_s1026" style="position:absolute;margin-left:.9pt;margin-top:-660.05pt;width:.9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B6765CB" wp14:editId="18B8CAE8">
                <wp:simplePos x="0" y="0"/>
                <wp:positionH relativeFrom="column">
                  <wp:posOffset>661035</wp:posOffset>
                </wp:positionH>
                <wp:positionV relativeFrom="paragraph">
                  <wp:posOffset>-8382635</wp:posOffset>
                </wp:positionV>
                <wp:extent cx="1206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52B5B8" id="Shape 35" o:spid="_x0000_s1026" style="position:absolute;margin-left:52.05pt;margin-top:-660.05pt;width:.9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/z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44CD591" wp14:editId="12A9C065">
                <wp:simplePos x="0" y="0"/>
                <wp:positionH relativeFrom="column">
                  <wp:posOffset>5240020</wp:posOffset>
                </wp:positionH>
                <wp:positionV relativeFrom="paragraph">
                  <wp:posOffset>-8382635</wp:posOffset>
                </wp:positionV>
                <wp:extent cx="12065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35D58A" id="Shape 36" o:spid="_x0000_s1026" style="position:absolute;margin-left:412.6pt;margin-top:-660.05pt;width:.95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Wh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5469652" wp14:editId="50018109">
                <wp:simplePos x="0" y="0"/>
                <wp:positionH relativeFrom="column">
                  <wp:posOffset>5878195</wp:posOffset>
                </wp:positionH>
                <wp:positionV relativeFrom="paragraph">
                  <wp:posOffset>-8382635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B8523A" id="Shape 37" o:spid="_x0000_s1026" style="position:absolute;margin-left:462.85pt;margin-top:-660.05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4C0076A" wp14:editId="35E962D9">
                <wp:simplePos x="0" y="0"/>
                <wp:positionH relativeFrom="column">
                  <wp:posOffset>6521450</wp:posOffset>
                </wp:positionH>
                <wp:positionV relativeFrom="paragraph">
                  <wp:posOffset>-8382635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7AE779" id="Shape 38" o:spid="_x0000_s1026" style="position:absolute;margin-left:513.5pt;margin-top:-660.05pt;width:1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tbl>
      <w:tblPr>
        <w:tblpPr w:leftFromText="180" w:rightFromText="180" w:vertAnchor="page" w:horzAnchor="margin" w:tblpY="301"/>
        <w:tblW w:w="10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80"/>
        <w:gridCol w:w="6520"/>
        <w:gridCol w:w="1000"/>
        <w:gridCol w:w="1240"/>
        <w:gridCol w:w="30"/>
      </w:tblGrid>
      <w:tr w:rsidR="008F2859" w:rsidRPr="008F2859" w:rsidTr="008F2859">
        <w:trPr>
          <w:trHeight w:val="230"/>
        </w:trPr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  <w:bookmarkStart w:id="56" w:name="page7"/>
            <w:bookmarkEnd w:id="56"/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8F2859" w:rsidRPr="008F2859" w:rsidRDefault="008F2859" w:rsidP="008F2859">
            <w:pPr>
              <w:spacing w:after="0" w:line="229" w:lineRule="exact"/>
              <w:ind w:right="1520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30"/>
        </w:trPr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8F2859" w:rsidRPr="008F2859" w:rsidRDefault="008F2859" w:rsidP="008F2859">
            <w:pPr>
              <w:spacing w:after="0" w:line="229" w:lineRule="exact"/>
              <w:ind w:right="1520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30"/>
        </w:trPr>
        <w:tc>
          <w:tcPr>
            <w:tcW w:w="104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40" w:type="dxa"/>
            <w:gridSpan w:val="4"/>
            <w:vAlign w:val="bottom"/>
          </w:tcPr>
          <w:p w:rsidR="008F2859" w:rsidRPr="008F2859" w:rsidRDefault="008F2859" w:rsidP="008F2859">
            <w:pPr>
              <w:spacing w:after="0" w:line="229" w:lineRule="exact"/>
              <w:ind w:right="106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470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48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upravni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4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Analize uspjeha učenika, izostanaka, ostvarivanja programa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dodatnog rada, dopunske nastave, izvannastavnih programa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ostvarivanja godišnjeg plana i programa rada škole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školskog kurikula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učiteljima i stručnim suradnicima u cilju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poduzimanja potrebnih mjera za otklanjanje uočenih propusta 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postizanje očekivanih rezultata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zajedničkom planiranju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učiteljima i razrednicima u rješavanju eventualnih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 koordinacija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prikupljanju materijala za planiranje nove školske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i njihovim roditeljima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48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završetka nastavne godine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1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(upute, razgovori, pripremanje različitih materijala, …)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smo završili odgojno-obrazovni rad, analiza provedbe,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smjernica za rad u sljedećoj školskoj godini.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učiteljima u ostvarivanju zadaća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dopunskog rada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potrebnih podataka za zaduženja učitelja 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neposrednom odgojno-obrazovnom radu u narednoj godini,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snimanje stanja i mogućnost zaduživanja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provođenje upisa djece u prvi razred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materijala i sudjelovanje na sjednicama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upravni poslovi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učenicima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točnosti podataka u e-Matici, e-Dnevniku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stručnim suradnicima u cilju ocjene ostvarenja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rada škole i školskog kurikula i prijedloga za daljnji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poslova s ciljem uspješnog završetka nastavne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- nabavka potrebne dokumentacije, formiranje različitih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povjerenstava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postignuća i nove zadaće i smjernice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suradnicima- knjižničarka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i organizacija poslova koje će se ostvarivati tijekom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srpnja i kolovoza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prijedlogu godišnjeg plana i programa i školskog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kurikula za sljedeću školsku godinu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stručno usavršavanje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480" w:type="dxa"/>
            <w:vMerge w:val="restart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izvješće o radu škole , ocjena rada, smjernice za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14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0" w:type="dxa"/>
            <w:vMerge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daljnji rad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stručnim radnicima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svih poslova koji će se obavljati tijekom ljeta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  <w:tr w:rsidR="008F2859" w:rsidRPr="008F2859" w:rsidTr="008F2859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materijalnih sredstava i dr.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3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hr-HR"/>
              </w:rPr>
            </w:pP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8F2859" w:rsidRPr="008F2859">
          <w:pgSz w:w="11900" w:h="16838"/>
          <w:pgMar w:top="700" w:right="820" w:bottom="804" w:left="820" w:header="0" w:footer="0" w:gutter="0"/>
          <w:cols w:space="720" w:equalWidth="0">
            <w:col w:w="10260"/>
          </w:cols>
        </w:sectPr>
      </w:pPr>
    </w:p>
    <w:p w:rsidR="008F2859" w:rsidRPr="008F2859" w:rsidRDefault="008F2859" w:rsidP="008F2859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7" w:name="page8"/>
      <w:bookmarkEnd w:id="57"/>
    </w:p>
    <w:p w:rsidR="008F2859" w:rsidRPr="008F2859" w:rsidRDefault="008F2859" w:rsidP="008F2859">
      <w:pPr>
        <w:spacing w:after="0" w:line="17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740"/>
      </w:tblGrid>
      <w:tr w:rsidR="008F2859" w:rsidRPr="008F2859" w:rsidTr="008F2859">
        <w:trPr>
          <w:trHeight w:val="276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70757A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</w:t>
            </w:r>
            <w:r w:rsidR="008F2859"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740" w:type="dxa"/>
            <w:tcBorders>
              <w:bottom w:val="single" w:sz="8" w:space="0" w:color="auto"/>
            </w:tcBorders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</w:tr>
      <w:tr w:rsidR="008F2859" w:rsidRPr="008F2859" w:rsidTr="008F2859">
        <w:trPr>
          <w:trHeight w:val="225"/>
        </w:trPr>
        <w:tc>
          <w:tcPr>
            <w:tcW w:w="1520" w:type="dxa"/>
            <w:vAlign w:val="bottom"/>
          </w:tcPr>
          <w:p w:rsidR="0070757A" w:rsidRDefault="0070757A" w:rsidP="008F2859">
            <w:pPr>
              <w:spacing w:after="0" w:line="22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8F2859" w:rsidRDefault="0070757A" w:rsidP="008F2859">
            <w:pPr>
              <w:spacing w:after="0" w:line="22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</w:t>
            </w:r>
          </w:p>
          <w:p w:rsidR="0070757A" w:rsidRPr="0070757A" w:rsidRDefault="0070757A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K</w:t>
            </w:r>
            <w:r w:rsidRPr="007075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olovoz</w:t>
            </w:r>
          </w:p>
        </w:tc>
        <w:tc>
          <w:tcPr>
            <w:tcW w:w="8740" w:type="dxa"/>
            <w:vAlign w:val="bottom"/>
          </w:tcPr>
          <w:p w:rsidR="008F2859" w:rsidRPr="008F2859" w:rsidRDefault="0070757A" w:rsidP="008F2859">
            <w:pPr>
              <w:spacing w:after="0" w:line="22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upravni poslovi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polaganja popravnih ispita</w:t>
            </w:r>
          </w:p>
        </w:tc>
      </w:tr>
      <w:tr w:rsidR="008F2859" w:rsidRPr="008F2859" w:rsidTr="008F2859">
        <w:trPr>
          <w:trHeight w:val="245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svih poslova potrebnih za uspješan početak nove</w:t>
            </w:r>
          </w:p>
        </w:tc>
      </w:tr>
      <w:tr w:rsidR="008F2859" w:rsidRPr="008F2859" w:rsidTr="008F2859">
        <w:trPr>
          <w:trHeight w:val="247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 godine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sjednica i njihovo održavanje: UV, VR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kadrovskih pitanja (višak, manjak, …)</w:t>
            </w:r>
          </w:p>
        </w:tc>
      </w:tr>
      <w:tr w:rsidR="008F2859" w:rsidRPr="008F2859" w:rsidTr="008F2859">
        <w:trPr>
          <w:trHeight w:val="245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Razgovori s učiteljima, stručnim suradnicima i stručnim</w:t>
            </w:r>
          </w:p>
        </w:tc>
      </w:tr>
      <w:tr w:rsidR="008F2859" w:rsidRPr="008F2859" w:rsidTr="008F2859">
        <w:trPr>
          <w:trHeight w:val="247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4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suradnicima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i koordinacija rada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Podnošenje izvješća Učiteljskom vijeću i Školskom odboru</w:t>
            </w:r>
          </w:p>
        </w:tc>
      </w:tr>
      <w:tr w:rsidR="008F2859" w:rsidRPr="008F2859" w:rsidTr="008F2859">
        <w:trPr>
          <w:trHeight w:val="248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ustanovama izvan škole</w:t>
            </w:r>
          </w:p>
        </w:tc>
      </w:tr>
      <w:tr w:rsidR="008F2859" w:rsidRPr="008F2859" w:rsidTr="008F2859">
        <w:trPr>
          <w:trHeight w:val="250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upravni poslovi</w:t>
            </w:r>
          </w:p>
        </w:tc>
      </w:tr>
      <w:tr w:rsidR="008F2859" w:rsidRPr="008F2859" w:rsidTr="008F2859">
        <w:trPr>
          <w:trHeight w:val="264"/>
        </w:trPr>
        <w:tc>
          <w:tcPr>
            <w:tcW w:w="1520" w:type="dxa"/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740" w:type="dxa"/>
            <w:vAlign w:val="bottom"/>
          </w:tcPr>
          <w:p w:rsidR="008F2859" w:rsidRPr="008F2859" w:rsidRDefault="008F2859" w:rsidP="008F285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8F2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</w:tr>
    </w:tbl>
    <w:p w:rsidR="008F2859" w:rsidRPr="008F2859" w:rsidRDefault="008F2859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81E38A" wp14:editId="730314A0">
                <wp:simplePos x="0" y="0"/>
                <wp:positionH relativeFrom="column">
                  <wp:posOffset>1905</wp:posOffset>
                </wp:positionH>
                <wp:positionV relativeFrom="paragraph">
                  <wp:posOffset>-2374265</wp:posOffset>
                </wp:positionV>
                <wp:extent cx="65163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23A99" id="Shape 4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86.95pt" to="513.25pt,-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VltwEAAH4DAAAOAAAAZHJzL2Uyb0RvYy54bWysU8tuGzEMvBfoPwi617tOGj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83B22C1" wp14:editId="6FB11DDA">
                <wp:simplePos x="0" y="0"/>
                <wp:positionH relativeFrom="column">
                  <wp:posOffset>5080</wp:posOffset>
                </wp:positionH>
                <wp:positionV relativeFrom="paragraph">
                  <wp:posOffset>-2377440</wp:posOffset>
                </wp:positionV>
                <wp:extent cx="0" cy="25647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A966" id="Shape 4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87.2pt" to="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8D328EE" wp14:editId="57D63283">
                <wp:simplePos x="0" y="0"/>
                <wp:positionH relativeFrom="column">
                  <wp:posOffset>654050</wp:posOffset>
                </wp:positionH>
                <wp:positionV relativeFrom="paragraph">
                  <wp:posOffset>-2377440</wp:posOffset>
                </wp:positionV>
                <wp:extent cx="0" cy="25647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AB96F" id="Shape 4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-187.2pt" to="5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F5CB5C3" wp14:editId="32B5E271">
                <wp:simplePos x="0" y="0"/>
                <wp:positionH relativeFrom="column">
                  <wp:posOffset>5093335</wp:posOffset>
                </wp:positionH>
                <wp:positionV relativeFrom="paragraph">
                  <wp:posOffset>-2377440</wp:posOffset>
                </wp:positionV>
                <wp:extent cx="0" cy="25647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24ECE" id="Shape 4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05pt,-187.2pt" to="401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6BCD269" wp14:editId="14E0B2F4">
                <wp:simplePos x="0" y="0"/>
                <wp:positionH relativeFrom="column">
                  <wp:posOffset>5731510</wp:posOffset>
                </wp:positionH>
                <wp:positionV relativeFrom="paragraph">
                  <wp:posOffset>-2377440</wp:posOffset>
                </wp:positionV>
                <wp:extent cx="0" cy="25647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4DB28" id="Shape 4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3pt,-187.2pt" to="451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3E05F2" wp14:editId="6576DD71">
                <wp:simplePos x="0" y="0"/>
                <wp:positionH relativeFrom="column">
                  <wp:posOffset>6515100</wp:posOffset>
                </wp:positionH>
                <wp:positionV relativeFrom="paragraph">
                  <wp:posOffset>-2377440</wp:posOffset>
                </wp:positionV>
                <wp:extent cx="0" cy="25647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43A6" id="Shape 4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-187.2pt" to="51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C1A31A9" wp14:editId="33EFF2A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51637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1141" id="Shape 4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707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</w:t>
      </w:r>
      <w:r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1768</w:t>
      </w:r>
    </w:p>
    <w:p w:rsidR="008F2859" w:rsidRPr="008F2859" w:rsidRDefault="008F2859" w:rsidP="008F2859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73D4E89" wp14:editId="25FA8B07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651637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D5B15" id="Shape 5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7pt" to="51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2859" w:rsidRPr="008F2859" w:rsidRDefault="0070757A" w:rsidP="008F28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Soljani, 25.09.2017</w:t>
      </w:r>
      <w:r w:rsidR="008F2859" w:rsidRPr="008F285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F2859" w:rsidRPr="008F2859" w:rsidRDefault="008F2859" w:rsidP="008F2859">
      <w:pPr>
        <w:spacing w:after="0" w:line="249" w:lineRule="auto"/>
        <w:ind w:right="20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8F2859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Ravnateljica škole: </w:t>
      </w:r>
    </w:p>
    <w:p w:rsidR="008F2859" w:rsidRPr="008F2859" w:rsidRDefault="008F2859" w:rsidP="008F2859">
      <w:pPr>
        <w:spacing w:after="0" w:line="249" w:lineRule="auto"/>
        <w:ind w:right="20"/>
        <w:jc w:val="righ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F2859">
        <w:rPr>
          <w:rFonts w:ascii="Times New Roman" w:eastAsia="Times New Roman" w:hAnsi="Times New Roman" w:cs="Times New Roman"/>
          <w:sz w:val="23"/>
          <w:szCs w:val="23"/>
          <w:lang w:eastAsia="hr-HR"/>
        </w:rPr>
        <w:t>Katarina Marjanović</w:t>
      </w:r>
    </w:p>
    <w:p w:rsidR="008F2859" w:rsidRPr="008F2859" w:rsidRDefault="008F285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u w:val="single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Default="002F5519" w:rsidP="00E1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ab/>
      </w:r>
    </w:p>
    <w:p w:rsidR="00E173D8" w:rsidRDefault="00E173D8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73D8" w:rsidRDefault="00E173D8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73D8" w:rsidRDefault="00E173D8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73D8" w:rsidRDefault="00E173D8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73D8" w:rsidRDefault="00E173D8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E1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73D8" w:rsidRPr="002F5519" w:rsidRDefault="00E173D8" w:rsidP="00E173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</w:rPr>
      </w:pPr>
    </w:p>
    <w:p w:rsidR="002F5519" w:rsidRPr="002F5519" w:rsidRDefault="002F5519" w:rsidP="002F5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</w:rPr>
      </w:pPr>
    </w:p>
    <w:p w:rsidR="002F5519" w:rsidRPr="00603E6C" w:rsidRDefault="00480E32" w:rsidP="00603E6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5.2. </w:t>
      </w:r>
      <w:r w:rsidR="002F5519" w:rsidRPr="00603E6C">
        <w:rPr>
          <w:rFonts w:ascii="Times New Roman" w:eastAsia="Calibri" w:hAnsi="Times New Roman" w:cs="Times New Roman"/>
          <w:b/>
          <w:sz w:val="28"/>
          <w:szCs w:val="28"/>
        </w:rPr>
        <w:t xml:space="preserve">GODIŠNJI PLAN I PROGRAMA STRUČNOG </w:t>
      </w:r>
      <w:r w:rsidR="006F3311" w:rsidRPr="00603E6C">
        <w:rPr>
          <w:rFonts w:ascii="Times New Roman" w:eastAsia="Calibri" w:hAnsi="Times New Roman" w:cs="Times New Roman"/>
          <w:b/>
          <w:sz w:val="28"/>
          <w:szCs w:val="28"/>
        </w:rPr>
        <w:t>SURADNIKA PEDAGOGA ZA ŠK.G. 2017./18</w:t>
      </w:r>
      <w:r w:rsidR="002F5519" w:rsidRPr="00603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330"/>
        <w:gridCol w:w="1481"/>
        <w:gridCol w:w="1411"/>
        <w:gridCol w:w="1634"/>
        <w:gridCol w:w="897"/>
        <w:gridCol w:w="1309"/>
      </w:tblGrid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Područja rada/</w:t>
            </w:r>
          </w:p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Programski sadržaji /Aktivnosti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Ciljevi/svrha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Zadaci/zadaće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Način realizacije</w:t>
            </w:r>
          </w:p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/oblici i metode rada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Nositelji/subjekti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Vrijeme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/mjeseci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Ishodi</w:t>
            </w:r>
          </w:p>
        </w:tc>
      </w:tr>
      <w:tr w:rsidR="006F3311" w:rsidRPr="002F5519" w:rsidTr="002F5519">
        <w:trPr>
          <w:trHeight w:val="812"/>
        </w:trPr>
        <w:tc>
          <w:tcPr>
            <w:tcW w:w="0" w:type="auto"/>
            <w:vMerge w:val="restart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1.1.Utvrđivanje obrazovnih potreba učenika, škole i okruženja</w:t>
            </w:r>
          </w:p>
        </w:tc>
        <w:tc>
          <w:tcPr>
            <w:tcW w:w="0" w:type="auto"/>
            <w:vMerge w:val="restart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Ispitivanjem i utvrđivanjem odgojno-obrazovnih potreba učenika, škole i okruženja izvršiti pripremu za kvalitetnije planiranje odgojno-obrazovnog rada.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realizaciju prijašnjih planova i programa rada škole;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odgojno-obrazovne potrebe okruženja u kojem škola djeluje.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Rasprava, proučavanje pedagoške dokumentacije, analitičko promatranje i savjetovanje, anketiranje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ravnatelj, učitelji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Učitelji, učenici, 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4., 5., 6., 8.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odgojno-obrazovne potrebe.</w:t>
            </w:r>
          </w:p>
        </w:tc>
      </w:tr>
      <w:tr w:rsidR="006F3311" w:rsidRPr="002F5519" w:rsidTr="002F5519"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Ispitati sve unutrašnje i vanjske čimbenike koji u</w:t>
            </w:r>
            <w:r w:rsidR="00D648E2">
              <w:rPr>
                <w:rFonts w:ascii="Times New Roman" w:eastAsia="Calibri" w:hAnsi="Times New Roman" w:cs="Times New Roman"/>
              </w:rPr>
              <w:t>tječu na kvalitetu rada i izdvo</w:t>
            </w:r>
            <w:r w:rsidRPr="002F5519">
              <w:rPr>
                <w:rFonts w:ascii="Times New Roman" w:eastAsia="Calibri" w:hAnsi="Times New Roman" w:cs="Times New Roman"/>
              </w:rPr>
              <w:t>jiti prioritetna područja unapređenja rada škole.</w:t>
            </w:r>
          </w:p>
        </w:tc>
        <w:tc>
          <w:tcPr>
            <w:tcW w:w="0" w:type="auto"/>
            <w:vMerge w:val="restart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analitičko promatranje, rasprava</w:t>
            </w:r>
          </w:p>
        </w:tc>
        <w:tc>
          <w:tcPr>
            <w:tcW w:w="0" w:type="auto"/>
            <w:vMerge w:val="restart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 /Učiteljsko vijeće, školsko stručno vijeće, razredna vijeća, školski tim za kvalitetu, ravnatelj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4., 5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sve unutrašnje i vanjske čimbenike koji utječu na kvalitetu rada i izdvoijiti prioritetna područja unapređenja rada škole.</w:t>
            </w:r>
          </w:p>
        </w:tc>
      </w:tr>
      <w:tr w:rsidR="006F3311" w:rsidRPr="002F5519" w:rsidTr="002F5519"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Ispitati prednosti, nedostatke, prijetnje i prilike škole.</w:t>
            </w:r>
          </w:p>
        </w:tc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4., 5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prednosti, nedostatke, prijetnje i prilike škole.</w:t>
            </w:r>
          </w:p>
        </w:tc>
      </w:tr>
      <w:tr w:rsidR="006F3311" w:rsidRPr="002F5519" w:rsidTr="002F5519">
        <w:trPr>
          <w:trHeight w:val="1429"/>
        </w:trPr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1.1.1.Upitnik za učenike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Ispitivanjem i utvrđivanjem odgojno-obrazovnih potreba učenika, škole i okruženja izvršiti pripremu za kvalitetnije planiranje odgojno-obrazovnog rada.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Ispitati potrebe, interese i želje učenika.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anketiranje, obrada podataka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/razrednici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potrebe, interese i želje učenika.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1.1.2</w:t>
            </w:r>
            <w:r w:rsidR="006F3311" w:rsidRPr="002F5519">
              <w:rPr>
                <w:rFonts w:ascii="Times New Roman" w:eastAsia="Calibri" w:hAnsi="Times New Roman" w:cs="Times New Roman"/>
              </w:rPr>
              <w:t xml:space="preserve">.Upitnik </w:t>
            </w:r>
            <w:r w:rsidR="006F3311" w:rsidRPr="002F5519">
              <w:rPr>
                <w:rFonts w:ascii="Times New Roman" w:eastAsia="Calibri" w:hAnsi="Times New Roman" w:cs="Times New Roman"/>
              </w:rPr>
              <w:lastRenderedPageBreak/>
              <w:t>za učitelje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Ispitivanjem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i utvrđivanjem odgojno-obrazovnih potreba učenika, škole i okruženja izvršiti pripremu za kvalitetnije planiranje odgojno-obrazovnog rada.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Ispitati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potrebe, interese i želje učitelja.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anketiranje, obrada podataka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stručni suradnik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/ravnatelj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Utvrditi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potrebe, interese i želje učitelja.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1.1.3</w:t>
            </w:r>
            <w:r w:rsidR="006F3311" w:rsidRPr="002F5519">
              <w:rPr>
                <w:rFonts w:ascii="Times New Roman" w:eastAsia="Calibri" w:hAnsi="Times New Roman" w:cs="Times New Roman"/>
              </w:rPr>
              <w:t>.Statistička obrada podataka o uspjehu učenika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Ispitivanjem i utvrđivanjem odgojno-obrazovnih potreba učenika, škole i okruženja izvršiti pripremu za kvalitetnije planiranje odgojno-obrazovnog rada.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Ispitati uspjeh učenika u svrhu poboljšanja kvalitete odgojno-obrazovnog procesa i boljeg uspjeha učenika.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prikupljanje podataka, statistička obrada podataka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/razrednici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6., 8</w:t>
            </w:r>
            <w:r w:rsidR="00D648E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uspjeh učenika u svrhu poboljšanja kvalitete odgojno-obrazovnog procesa i boljeg uspjeha učenika.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1.2. Organizacijski poslovi, planiranje i programiranje rada škole i nastave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Osmišljavanje i kreiranje dugoročnog i kratkoročnog razvoja škole. 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Planirati i programirati godišnji plan rada škole, plan rada pedagoga, plan rada učitelja nastavnih premeta i prilagođene programe.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timski, individualni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pedagog, ravnatelj, stručni suradnici, učitelji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8., 9., 10.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Planirati rad s učenicima, roditeljima i učiteljima.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1.2.1.Sudjelovati u izradi školskog kurikuluma i GPP-a škole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Kvalitetno planiranje i programiranje rada škole. 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Planiranje projekata i istraživanja, sudjelovanje u planiranju i programiranju javne afirmacije škole, planiranje i programiranje profesionalnog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usavršavanja učitelja i pedagoga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timski, 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rasprava, razgovor, prikupljanje podataka, rad na pedagoškoj dokumentaciji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pedagog, ravnatelj, stručni suradnici, učitelji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8., 9.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školski kurikulum i GPP-a škole.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1.2.2.Izrada godišnjeg i mjesečnog plana rada pedagoga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Kvalitetno planiranje i programiranje rada pedagoga.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Planiranje i praćenje napredovanja učenika, suradnje s roditeljima učenika, profesionalnog informiranja i usmjeravanja učenika, unapređivanja nastavnog procesa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promišljanje, pisanje, rad na pedagoškoj dokumentaciji, čitanje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pedagog, ravnatelj, stručni suradnici, učitelji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8., 9.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godišnji i mjesečne planove rada pedagoga.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1.2.3.Pomoć u godišnjem i mjesečnom planiranju učitelja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Kvalitetno planiranje i programiranje rada učitelja.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Planiranje svih oblika nastavnog rada, međupredmetno planiranje, sudjelovanje u planiranju i programiranju rada s učenicima s posebnim potrebama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rasprava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/učitelji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 će uz pomoć pedagoga moći izraditi svoje godišnje i mjesečne planove.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1.2.4.Priprema individualnih programa za uvođenje pripravnika u samostalni rad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Kvalitetno uvođenje pripravnika u samostalni rad.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Planiranje rada s pripravnikom.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timski, individualni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rad na pedagoškoj dokumentaciji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/mentor i pripravnik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Upoznati pripravnika s njegovim obvezama tijekom pripravničkog stažiranja.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1.3. Ostvarivanje uvjeta za realizaciju plana i programa škole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Uvođenje i praćenje inovacija u svim sastavnicama odgojno-obrazovnog procesa. Praćenje novih spoznaja iz područja odgojnih znanosti i njihovu primjenu u nastavnom 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školskom radu.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Poticanje učitelja za primjenu audivizualnih sredstava i informatičke opreme u nastavi. Osiguravanje nastavne opreme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timski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Čitanje, istraživanje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/ravnatelj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 će moći primijeniti suvremena sredstva i informatičku opremu u odgojno-obrazovnom procesu.</w:t>
            </w:r>
          </w:p>
        </w:tc>
      </w:tr>
      <w:tr w:rsidR="006F3311" w:rsidRPr="002F5519" w:rsidTr="002F5519"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1.3.1.Praćenje i informiranje o inovacijama u nastavnoj opremi, sredstvima i pomagalima 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Uvođenje i praćenje inovacija u svim sastavnicama odgojno-obrazovnog procesa. Praćenje novih spoznaja iz područja odgojnih znanosti i njihovu primjenu u nastavnom i školskom radu.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Poticanje učitelja za primjenu audivizualnih sredstava i informatičke opreme u nastavi. Osiguravanje nastavne opreme.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timski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Čitanje, istraživanje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/ravnatelj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6F3311" w:rsidRPr="002F5519" w:rsidRDefault="006F3311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 će moći primijeniti suvremena sredstva i informatičku opremu u odgojno-obrazovnom procesu.</w:t>
            </w:r>
          </w:p>
        </w:tc>
      </w:tr>
    </w:tbl>
    <w:p w:rsidR="002F5519" w:rsidRPr="002F5519" w:rsidRDefault="002F5519" w:rsidP="002F551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05"/>
        <w:gridCol w:w="1405"/>
        <w:gridCol w:w="1298"/>
        <w:gridCol w:w="1221"/>
        <w:gridCol w:w="784"/>
        <w:gridCol w:w="1731"/>
      </w:tblGrid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Područja rada/</w:t>
            </w:r>
          </w:p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Programski sadržaji/ Aktivnosti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Ciljevi/svrha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Zadaci/zadaće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Način realizacije/</w:t>
            </w:r>
          </w:p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oblici i metode rada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Nositelji/ subjekti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Vrijeme / mjeseci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Ishodi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2.1. Upis učenika u 1. razred i formiranje razrednih odjela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uspješan početak školovanja.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Upisati djecu u prvi razred za narednu školsku godinu.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                       razgovor,                 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 (psiholog, pedagog, edukacijsko-rehabilitacijski stručnjak), školska liječnica, učitelji, ravnatelj, odgajateljice iz dječjeg vrtića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Ured državne uprave u Osječko – baranjskoj županiji, Služba za društvene djelatnosti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 –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Procijeniti spremnost djece za upis u 1.razred.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dobivene pokazatelje zrelosti svakog pojedinog djeteta te prema njima formirati razr. odjele s ujednačenim grupama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djecu kojoj treba odgoditi upis u 1. razr. i djecu kojoj je potrebna interna opservacija.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2.1.1. Radni dogovor Povjerenstva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za upis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Osiguravanje uvjeta za uspješan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početak školovanja.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Formirati upisno povjerenstvo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. 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timski,                     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učitelji, šk. liječnica, pedagog,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Definirati poslove koji nas očekuju u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narednom periodu.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2.1.2.  Predupisi - predprijave (davanje termina za utvrđivanje zrelosti budućih prvašića), pozivi za roditelje koji nisu bili na predupisu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Pravovremeno obavijestiti roditelje o terminima pregleda i testiranja.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Obavijest o predupisu istaknuti u vrtiću, na ulazu u školu i na web stranici škole. Pripremiti termine pregleda.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razgovor, 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psiholog,         šk. liječnica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 i 3.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Napraviti tablice s terminima pregleda za svako pojedino dijete.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2.1.3. Suradnja s vrtićem (mala škola) - organizacija posjeta budućih prvašića našoj školi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Približavanje školskog prostora budućim učenicima.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Upoznati školski prostor.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Individualni, grupni, timski,  razgovor 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učiteljice, odgajateljice iz vrtića, pedagog, 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 –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Dočekati buduće prvašiće,  provesti ih kroz školski prostor i upriličiti susret s učenicima i budućim učiteljima. Prevenirati strah od nepoznatog prostora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2.1.4. Pripremanje upisnih materijala (upitnici za buduće učenike, upitnici za roditelje/staratelje)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Pripremanje upisnih materijala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Pripremiti materijale za ispitivanje zrelosti, upitnike za djecu i roditelje, upisne materijale.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razgovor; 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rPr>
          <w:trHeight w:val="1371"/>
        </w:trPr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2.1.5. Utvrđivanje zrelosti djece prije upisa u 1. razred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Utvrđivanje pripremljenosti  i zrelosti djece za upis u školu.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psihofizičku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zrelost djece za upis u 1. razred.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  razgovor, 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 – 5.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Procijeniti spremnost/psihofizičku zrelost svakog pojedinog djeteta za upis u 1.razred.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2.1.6. Sastanak Povjerenstva radi utvrđivanja psihofizičkog stanja djece za upis u 1. razred nakon obavljenih pregleda i testiranja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nakon obavljenih pregleda i testiranja koja su djeca psihofizička spremna za upis u prvi razred.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Uvidom u materijale s testiranja i pregleda utvrditi popis djece spreman za upis, utvrditi djecu s uočenim teškoćama i djecu kojoj se preporučuje 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odgoda.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Individualni, grupni, timski  razgovor; 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šk. liječnica, pedagog, 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      5.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djecu kojoj treba odgoditi upis u 1. razr. i djecu kojoj je potrebna interna opservacija.</w:t>
            </w:r>
          </w:p>
        </w:tc>
      </w:tr>
      <w:tr w:rsidR="00D648E2" w:rsidRPr="002F5519" w:rsidTr="002F5519">
        <w:trPr>
          <w:trHeight w:val="1015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2.1.7. Upisi u 1. razred OŠ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Upisati djecu u 1. razred.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Povjerenstvo za upis učenika provodi u dva – tri  dana upis djece.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Individualni, grupni, timski  razgovor;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 pedagog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6. mj.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Upisati djecu u 1. r.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2.2. Uvođenje novih programa i inovacija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Implementacijom novih programa poboljšati odgojni i obrazovni rad škole.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plan i program sudjelovanja u raznim programima podržanim od strane MZOŠ te plan nabave suvremenih multimedijalnih pomagala  (računala, projektori, printeri, kopirke)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Individulani, grupni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ravnatelj, psiholog, učitelji, računovođa, Ured državne uprave u Osječko – baranjskoj županiji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Unaprijediti odgojni  i obrazovni rad škole primjenom suvremenih multimedijalnih pomagala i didaktičkih materijala. 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2.2.1. Sudjelovanje u planiranju nabavke nove opreme i didaktičkog materijala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 suradnji s ravnateljem uvoditi suvremene multimedijalne i didaktičke materijale u rad učitelja, a samim time i osuvremenjivanje odgojnog i obrazovnog rada škole.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Istražiti potrebu i izraditi plan i program nabave nove multimedijalne opreme i didaktičkih materijala.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Individulani, grupni,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8.  -9.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2.2.2. Praćenje inovacija u opremanju škole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Osuvremenjivanje nastavnog procesa.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Kvalitetno opremiti učionice potrebnim nastavnim pomagalima, sredstvima i didaktičkim materijalima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Individulani, grupni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- 8.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Poticati inovativnost i kreativnost učitelja kroz primjenu suvremenih multimedijalnih sredstava. 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2.3. Praćenje i izvođenje odgojno-obrazovnog rada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Unaprijediti odgojno – obrazovni rad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Osuvremenjivanje nastavnog procesa.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pedagog, učenici, ravnatelj, pripravnici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razgovor, analitičko promatranje,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savjetovanje, kritički prijatelj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9.- 8.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Optimalizirati uvjete za ostvarivanje odgojno – obrazovnog rada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2.3.1. Praćenje ostvarivanja Nastavnog plana i programa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Dogovoriti dinamiku praćenja mjesečnog plana i programa.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Osuvremenjivanje nastavnog procesa.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pedagog, ravnatelj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 timski, razgovor, analitičko promatranje,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savjetovanje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uspješnost izvođenja nastavnog plana i programa.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2.3.2.  Praćenje opterećenja učenika i suradnja sa satničarem i razrednicima zbog organizacije i artikulacije nastavnog radnog dana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Unaprijediti nastavni proces; uočiti moguće nedostatke u rasporedu sati, inovirati rad učitelja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Voditi brigu o dnevnoj opterećenosti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Informirati o postignućima rasterećenja.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razrednici, satničar, pedagog, ravnatelj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analiza rasporeda sati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Rasteretiti učenike dobrim tjednim rasporedom radnih obveza u školi.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2.3.3. Praćenje kvalitete izvođenja nastavnog procesa (posjet nastavi)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Uvidom u nastavu pratiti kvalitetu izvođenja nastavnog sata.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Osuvremenjivanje nastavnog procesa.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 , pedagog, ravnatelj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Analitičko promatranje,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Analizom utvrditi kvalitetu nastavnog sata i poticati učitelje na primjenu suvremenih metoda i oblika rada.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2.3.3.1. Novi učitelji, pripravnici, asistenti i  pomoćnici u nastavi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Osposobiti učitelje pripravnike za samostalni odgojno – obrazovni rad.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Pružiti stručnu pomoć i podršku učiteljima pripravnicima.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Pripravnik, pedagog, ravnatelj, mentor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razgovor, analitičko promatranje,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savjetovanje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Podići razinu kvalitete izvođenja nastave na osnovu obavljenih uvida, vrednovanja  i analize odgojno – obrazovnog rada.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2.3.3.2. Praćenje ocjenjivanja i ponašanja učenika, rješavanje problema  u razrednom odjelu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Stvarati pozitivno ozračje unutar razrednog odjela.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razvoj i napredovanje učenika, poticati zdrave stilove života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psiholog, učitelji, razrednici,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razgovor, analitičko promatranje,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savjetovanje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Istaknuti važnost odgojnog djelovanja u radu s učenicima.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2.3.4. Neposredno izvođenje odgojno-obrazovnog rada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Osposobiti učenike za nenasilno rješavanje sukoba – jačanje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kompetencija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Osposobljavati učenike za samostalno učenje.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Utvrditi stilove života i navike učenja učenika. Upoznati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učenike s osnovnim  pojmovima i zakonitostima učenja, pamćenja i zaboravljanja.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Pedagog, psiholog,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individualni, grupni, timski, predavanje, pedagoška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radionica,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9. - 6.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Odabrati zdrav stil života 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2.3.4.1. Pedagoške radionice 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Osposobiti učenike za nenasilno rješavanje sukoba – jačanje kompetencija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Koordinirati provođenje osmišljenih predavanja ili radionica.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psiholog,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predavanje, pedagoška radionica, razgovor, igra uloga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Primijeniti stečena znanja za nenasilno rješavanje sukoba; poticati učenike na volonterski rad.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2.3.4.2. Dramsko – recitatorska skupina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Učenici će kroz recitale, pjesme i igrokaze njegovati jezičnu kulturu i razvijati međusobne odnose u grupi i pamćenje, te razvijati pozitivno školsko ozračje.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Osmisliti i provesti različite igrokaze i priredbe kako bi upriličili različite kulturne manifestacije i posebne dane u školi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 i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Postići osobno zadovoljstvo učenika i razvijanje jezične kulture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2.3.5. Sudjelovanje u radu stručnih tijela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Doprinos poboljšanju kvalitete rada stručnih tijela škole.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Koordinirati rad stručnih vijeća škole za što uspješnije postizanje cilja svih aktivnosti.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stručni suradnici, ravnatelj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Sastanci, razgovor, dogovor,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plan i program rada stručnih tijela škole.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2.3.5.1. Rad u RV (RN i PN)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2.3.5.2. Rad u UV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2.3.6. </w:t>
            </w:r>
            <w:r>
              <w:rPr>
                <w:rFonts w:ascii="Times New Roman" w:eastAsia="Calibri" w:hAnsi="Times New Roman" w:cs="Times New Roman"/>
              </w:rPr>
              <w:t>Rad na projektima i u stručnim vijećima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Razvoj stručnih kompetencija.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Koordinirat</w:t>
            </w:r>
            <w:r>
              <w:rPr>
                <w:rFonts w:ascii="Times New Roman" w:eastAsia="Calibri" w:hAnsi="Times New Roman" w:cs="Times New Roman"/>
              </w:rPr>
              <w:t xml:space="preserve">i rad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Isto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Unaprijediti odgojno – obrazovni proces na temelju samovredovanja i realiziranih projekata na nivou škole.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2.3.7. Praćenje i analiza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izostanaka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Preventiv</w:t>
            </w:r>
            <w:r>
              <w:rPr>
                <w:rFonts w:ascii="Times New Roman" w:eastAsia="Calibri" w:hAnsi="Times New Roman" w:cs="Times New Roman"/>
              </w:rPr>
              <w:t xml:space="preserve">no djelovanje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Analizirati i pratiti izostanke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učenike uvidom u imenik učenika i dnevnik rada te razgovor s razrednikom.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Pedagog, razredni učitelj,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učenik, roditelj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Analiza, uvid u dokumenta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ciju,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9. 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Analizirati prikupljene podatke o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izostancima te izraditi s razrednikom plan rada s učenikom i roditeljima.  Prevenirati izostanke.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2.3.8. Praćenje uspjeha i napredovanja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Steći uvid u razinu odgojno – obrazovnih postignuća učenika te na osnovu spoznatoga predložiti strategije za unapređenje.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odgojno – obrazovna postignuća. Osmišljavati i pratiti primjenu i vrednovati nove strategije i metode rada za poboljšanje odgojno – obrazovnih postignuća.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učitelj, razrednik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Praćenje, analiza, vrednovanje, planiranje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Prikupiti podatke za analizu i izraditi izvješće o odgojno – obrazovnim postignućima učenika u obrazovnim razdobljima i prezentirati na sjednici UV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2.3.9. Suradnja s razrednicima u realizaciji programa sata RO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(ZOO, GOO)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Kvalitetno provođenje programa Zdravstvenog odgoja i obrazovanja te Građanskog odgoja i obrazovanja.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Pružiti pomoć razrednicima i ostalim učiteljima u provođenju programa. Uvidom u nastavne sate  definirati kvalitetu realizacije.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Učitelji, razrednici, ravnatelj, pedagog, psiholog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uvid u nastavni sat, individualni, timski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realizaciju programa te predložiti mjere za poboljšanje rada.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2.3.10. Sudjelovanje u radu povjerenstva za predmetne, razredne i popravne ispite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napredovanje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Organizirati i sudjelovati u radu.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učitelj, razrednik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timski, razgovor, dogovor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6. -7.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Imenovati povjerenstvo i prikazati rezultate nakon provedenih ispita.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2.4. Rad s učenicima s posebnim potrebama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Osiguravanje uvjeta za uspješno uključivanje učenika s posebnim potrebama; Uspješna integracija i socijalizacija učenika s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teškoćama.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Identificirati učenike s posebnim potrebama.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psiholog, učitelji, školski liječnik, CZSS, učenici, roditelji, vanjski suradnici (edukacijsk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o – rehabilitacijskog profila)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timski,  savjetodavni rad; pedagoško praćenje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Identificirati i pratiti realizaciju plana i programa učenika s posebnim potrebama. Uspješno integrirati učenike s posebnim potrebama u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odgojno – obrazovni proces i pratiti njihov napredak.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rPr>
          <w:trHeight w:val="1360"/>
        </w:trPr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2.4.1. Identifikacija učenika s posebnim potrebama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uspješno uključivanje učenika s posebnim potrebama; Uspješna integracija i socijalizacija učenika s teškoćama.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učenike s posebnim potrebama.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Pedagog, </w:t>
            </w:r>
            <w:r w:rsidRPr="002F5519">
              <w:rPr>
                <w:rFonts w:ascii="Times New Roman" w:eastAsia="Calibri" w:hAnsi="Times New Roman" w:cs="Times New Roman"/>
              </w:rPr>
              <w:t>učitelji, školski liječ</w:t>
            </w:r>
            <w:r>
              <w:rPr>
                <w:rFonts w:ascii="Times New Roman" w:eastAsia="Calibri" w:hAnsi="Times New Roman" w:cs="Times New Roman"/>
              </w:rPr>
              <w:t>nik, vanjski suradnici (psiholozi)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timski,  savjetodavni rad; pedagoško praćenje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2.4.2. Organizacija rada sa učenicima sa posebnim potrebama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Organizirati rad s učenicima s različitim s različitim posebnim potrebama.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2.4.2.1. Učenicima koji doživljavaju neuspjeh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rad s učenicima koji imaju pot</w:t>
            </w:r>
            <w:r>
              <w:rPr>
                <w:rFonts w:ascii="Times New Roman" w:eastAsia="Calibri" w:hAnsi="Times New Roman" w:cs="Times New Roman"/>
              </w:rPr>
              <w:t>eškoće u učenju ili doživljavaj</w:t>
            </w:r>
            <w:r w:rsidRPr="002F5519">
              <w:rPr>
                <w:rFonts w:ascii="Times New Roman" w:eastAsia="Calibri" w:hAnsi="Times New Roman" w:cs="Times New Roman"/>
              </w:rPr>
              <w:t>u neuspjeh.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Utvrditi O-O postignuća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Pedagog, </w:t>
            </w:r>
            <w:r w:rsidRPr="002F5519">
              <w:rPr>
                <w:rFonts w:ascii="Times New Roman" w:eastAsia="Calibri" w:hAnsi="Times New Roman" w:cs="Times New Roman"/>
              </w:rPr>
              <w:t>učitelji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2.4.2.2. Darovitim učenicima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uspješno uključivanje učenika s posebnim potrebama (darovitost).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O-O postignuća;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Pedagog, </w:t>
            </w:r>
            <w:r w:rsidRPr="002F5519">
              <w:rPr>
                <w:rFonts w:ascii="Times New Roman" w:eastAsia="Calibri" w:hAnsi="Times New Roman" w:cs="Times New Roman"/>
              </w:rPr>
              <w:t>učitelji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2.4.3. Izrada programa opservacije; Izvješća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uspješno uključivanje učenika s posebnim potrebama; Uspješna integracija i socijalizacija učenika s teškoćama.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program opservacije za svakog pojedinog učenika.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Pedagog, </w:t>
            </w:r>
            <w:r w:rsidRPr="002F5519">
              <w:rPr>
                <w:rFonts w:ascii="Times New Roman" w:eastAsia="Calibri" w:hAnsi="Times New Roman" w:cs="Times New Roman"/>
              </w:rPr>
              <w:t>učitelji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timski,   pedagoško praćenje (opservacija), izvješće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- 6.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Argumentirati kroz izvješće primijenjeni program opservacije.</w:t>
            </w:r>
          </w:p>
        </w:tc>
      </w:tr>
      <w:tr w:rsidR="00D648E2" w:rsidRPr="002F5519" w:rsidTr="002F5519">
        <w:trPr>
          <w:trHeight w:val="750"/>
        </w:trPr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2.5. Savjetodavni rad i suradnja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Savjetovanje i pružanje pomoći i podrške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Pružiti kvalitetnu pomoć učenicima, učiteljima 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Učitelji, učenici, roditelji, pedagog, lokalna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zajednica, školski liječnik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Individualni, grupni, timski, razgovor, savjetodav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ni rad, roditeljski sastanci, pedagoške radionice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Uključiti i povezati učenike, roditelje i učitelje kao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ravnopravne partnere u kreiranju škole po mjeri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2.5.1. Savjetodavni rad s učenicima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Stvaranje ozračja za zdrav rast, razvoj i napredak djeteta; poboljšanje međusobne komunikacije.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razvoj i napredovanje učenika; poučavati učenike suradničkim odnosima. Demokratizirati školski ugođaj.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razgovor, savjetodavni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Uključiti i povezati učenike kao ravnopravne partnere u kreiranju škole po mjeri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rPr>
          <w:trHeight w:val="1709"/>
        </w:trPr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2.5.1.1. Grupni i individualni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Stvaranje ozračja za zdrav rast, razvoj i napredak djeteta; poboljšanje međusobne komunikacije.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razvoj i napredovanje učenika; poučavati učenike suradničkim odnosima. Demokratizirati školski ugođaj.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učenici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razgovor, savjetodavni rad, pedagoške radionice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Uključiti i povezati učenike kao ravnopravne partnere u kreiranju škole po mjeri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2.5.1.2. Vijeće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Stvaranje ozračja za zdrav rast, razvoj i napredak djeteta; poboljšanje međusobne komunikacije.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Demokratizirati školski ugođaj.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učenici, učitelj-voditelj Vijeća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grupni rad, razgovor, debate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Primijeniti znanja GOO za sudjelovanje u životu i radu škole.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2.5.2.  Savjetodavni rad s roditeljima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Uključivanje roditelja u odgojno – obrazovni proces, izgradnja kvalitetne suradnje s 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Edukacija roditelja kroz pedagoške radionice i savjetovanja.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roditelji, učitelji, razrednici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grupni, timski, razgovor, savjetodavni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Uključiti i povezati učenike, roditelje i učitelje kao ravnopravne partnere u kreiranju škole po mjeri učenika.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2.5.2.1. Pedagoške radionice (prema uzrastu uč.)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Stvaranje ozračja za zdrav rast, razvoj i napredak djeteta; poboljšanje međusobne komunikacij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Pratiti razvoj i napredovanje učenika; poučavati učenike suradničkim odnosima. Demokratizir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ati školski ugođaj.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Pedagog,  učenici razrednici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grupni rad, razgovor, roditeljski sastanci (predavanja i pedagoške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radionice)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2.5.2.2. Individualni rad s 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roditeljima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Stvaranje ozračja za kvalitetnu međusobnu komunikaciju.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Poticati i razvijati uspješnu komunikaciju s 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roditelji, učitelji, razrednici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razgovor, savjetodavni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rPr>
          <w:trHeight w:val="1176"/>
        </w:trPr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2.5.2.3.  Vijeće roditelja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Uključivanje roditelja u život i rad škole, izgradnja kvalitetne suradnje s 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Poticati i razvijati uspješnu komunikaciju i suradnju s 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Roditelji-predstavnici razr. odjela, ravnatelj, učitelji, razrednici, pedagog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grupno, razgovor, sastanci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2.5.3. Savjetodavni rad s učiteljima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Podizanje kvalitete nastavnog procesa i rada na satima razrednih odjela.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Razviti stručne kompetencije učitelja.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učitelji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razgovor, savjetodavni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2.5.4. Savjetodavni rad sa 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sustručnjacima: psiholozi, socijalni radnici, liječnici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Koordinacija rada u praćenju i savjetovanju.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Koordinirati međusobnu suradnju.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CZSS, Školska medicina rada, psiholog, liječnik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timski, razgovor, savjetodavni rad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Zajednički riješiti probleme uz suradnju i podršku.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2.5.5. Suradnja s ravnateljem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Kvalitetna organizacija rada i realizacija godišnjeg plana i programa rada.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Organizirati odgojno – obrazovni rad na osnovu provedenih analiza i vrednovanja.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ravnatelj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razvojni plan škole. Utvrditi prioritetna područja napredovanja.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2.5.6. Suradnja s lokalnom zajednicom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Aktivno uključiti lokalnu zajednicu kao partnera na realizaciji projekata iz školskog kurikuluma.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Realizirati projekte kroz međusobnu suradnju i podršku lokalne zajednice.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ravnatelj, lokalna zajednica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individualno, timski, razgovor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9. -8.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Usklađivanje interesa škole s intresima zajednice te poboljšanje kulture življenja.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2.6. Zdravstvena i socijalna zaštita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Osigurati uvjete za uspješnu provedbu sadržaja zdravstvene zaštite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učenika.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Poticati zdrave stilove života.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Skupinski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Savjetodavni rad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Učenici, učitelji, stručni suradnici, Školska medicina, MUP,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CZSS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9.-6.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područja zdravstvene zaštite koja zahtijevaju poseban pristup.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Prilagoditi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sadržaje vanjskih suradnika  uzrastu djeteta.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2.6.1. Suradnja na realizaciji plana i programa zdravstvene zaštite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Koordiniranje provedbom sadržaja zdravstvenog odgoja i obrazovanja.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Surađivati pri izradi i provedbi preventivnih programa.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Posredovati pri dogovoru sa Školskom medicinom, učiteljima, CZSS te drugim institucijama.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Skupinski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Savjetodavni rad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Školska medicina.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Poticati učenike da usvojena znanja iz preventivnih programa i ZOO-a primjenjuju u vlastitom životu.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2.6.2. Sudjelovanje u provođenju ZOO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Koordiniranje provedbom sadržaja zdravstvenog odgoja i obrazovanja.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Sudjelovati u izradi plana i programa razrednika.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Provođenje radionica.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Unaprjeđivanje humanijih odnosa među učenicima.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Skupinski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Savjetodavni rad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učenici, učitelji, Školska medicina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Ukazivati na važnost humanog razvoja učenika  i poticati ih na zdrav stil života.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2.6.3. Suradnja u organizaciji izvanučioničke nastave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Osiguravanje uvjeta za pravovremenu i pravilnu provedbu izvanučioničke nastave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Posredovanjem i koordiniranjem utjecati na pravilnu provedbu u organizaciji.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                       Razgovor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razrednici, ravnatelj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Učinkovito i pravilno provesti organizaciju izvanučioničkih aktivnosti.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2.7. Profesionalno informiranje i usmjeravanje učenika</w:t>
            </w:r>
          </w:p>
        </w:tc>
        <w:tc>
          <w:tcPr>
            <w:tcW w:w="0" w:type="auto"/>
          </w:tcPr>
          <w:p w:rsidR="00D648E2" w:rsidRPr="00D648E2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8E2">
              <w:rPr>
                <w:rFonts w:ascii="Times New Roman" w:eastAsia="Calibri" w:hAnsi="Times New Roman" w:cs="Times New Roman"/>
              </w:rPr>
              <w:t xml:space="preserve">Opći cilj za sve aktivnosti: 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648E2">
              <w:rPr>
                <w:rFonts w:ascii="Times New Roman" w:eastAsia="Calibri" w:hAnsi="Times New Roman" w:cs="Times New Roman"/>
              </w:rPr>
              <w:t>Osigurati uvjete za uspješan upis učen</w:t>
            </w:r>
            <w:r>
              <w:rPr>
                <w:rFonts w:ascii="Times New Roman" w:eastAsia="Calibri" w:hAnsi="Times New Roman" w:cs="Times New Roman"/>
              </w:rPr>
              <w:t>ika u srednjoškolsko obrazovanje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2.7.1. Suradnja s razrednicima učenika  8. razreda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Utvrditi pripremljenost za srednju školu s obzirom na afinitete i realne mogućnosti učenika.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Priprema i provođenje radionica.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Skupinski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Savjetodavni rad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Razrednici, stručni suradnici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učenici 8. r.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9.- 8.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Identificirati potrebe, želje i mogućnosti pojedinog učenika.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Pripremiti radionice.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2.7.2. Predstavljanj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e srednjih škola učenicima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Predstaviti programske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sadržaje rada različitih srednjih škola, te upoznavanje s konkretnim uvjetima upisa u određenu srednju školu.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Koordinacija (osigurati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prostor, vrijeme, pomagala za provedbu)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Interaktivna predavanja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Plenarna izlaganja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plakati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letci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Nastavnici i učenici-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predstavnici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srednjih škola, stručni suradnici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2.- 5.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Približiti specifičnosti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škole učenicima i roditeljima.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2.7.3. Suradnja sa stručnom službom Zavoda za zapošljavanje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Provedba profesionalnog informiranja učenika s teškoćama.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učenike s teškoćama u razvoju te obavijestiti učenike i roditelje o terminima.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Brošura: </w:t>
            </w:r>
            <w:r w:rsidRPr="002F5519">
              <w:rPr>
                <w:rFonts w:ascii="Times New Roman" w:eastAsia="Calibri" w:hAnsi="Times New Roman" w:cs="Times New Roman"/>
                <w:i/>
              </w:rPr>
              <w:t>Kamo nakon osnovne škole?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Testiranje i savjetodavni rad s učenicima.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HZZ, stručni suradnici, školska medicina, roditelji, učenici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10.- 5.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Odabrati primjerenu srednju školu učenicima s poteškoćama u razvoju i zdravstvenim teškoćama.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2.7.4. Individualna savjetodavna pomoć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Usmjeriti pojedinog učenika o mogućnostima upisa.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Provesti razgovor s učenicima i roditeljima.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Savjetodavni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roditelji, učenici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1.-5.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Procijeniti afinitete učenika.Dati primjer konkretnog zanimanja.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2.7.5. Utvrđivanje profesionalnih interesa, obrada podataka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Identificiranje profesionalnih interesa učenika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Izraditi upitnik.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Održati roditeljske sastanke.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Provesti razgovore.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Savjetodavni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roditelji, učenici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Procijeniti profesionalne interese. Prema njima , odabrati primjereno zanimanje.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2.7.6. Vođenje dokumentacije, informativni kutak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Izraditi i prikupiti svu potrebnu dokumentaciju.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Izraditi portfolio/pano sa svim aktivnostima vezanim uz upisivanje srednje škole. 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izrada panoa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roditelji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9.-8.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Demonstrirati informativni kutak.</w:t>
            </w:r>
          </w:p>
        </w:tc>
      </w:tr>
      <w:tr w:rsidR="00D648E2" w:rsidRPr="002F5519" w:rsidTr="002F5519"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2.8. Sudjelovanje u realizaciji Programa kulturnog i javnog djelovanja škole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Osigurati uvjete za provedbu kulturne i javne djelatnosti škole.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Približavanje kulturnog sadržaja učenicima.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Predvidjeti i implementirati aktivnosti u postojeći Školski kurikulum i Godišnji plan i program škole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Javne priredbe, izložbe (Dan  škole, Škola otvorenih vrata)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Skupinski rad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Dogovor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pedagog, ravnatelj, KUD,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Svi djelatnici Škole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učenici, roditelji,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Predstavnici drugih institucija</w:t>
            </w:r>
          </w:p>
        </w:tc>
        <w:tc>
          <w:tcPr>
            <w:tcW w:w="0" w:type="auto"/>
            <w:vAlign w:val="center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Primijeniti građanska znanja pri  javnom i kulturnom djelovanju škole.</w:t>
            </w:r>
          </w:p>
          <w:p w:rsidR="00D648E2" w:rsidRPr="002F5519" w:rsidRDefault="00D648E2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Integrirati kulturne sadržaje u svakodnevni život. škole.</w:t>
            </w:r>
          </w:p>
        </w:tc>
      </w:tr>
    </w:tbl>
    <w:p w:rsidR="002F5519" w:rsidRPr="002F5519" w:rsidRDefault="002F5519" w:rsidP="002F5519">
      <w:pPr>
        <w:rPr>
          <w:rFonts w:ascii="Times New Roman" w:eastAsia="Calibri" w:hAnsi="Times New Roman" w:cs="Times New Roman"/>
          <w:b/>
        </w:rPr>
      </w:pPr>
      <w:r w:rsidRPr="002F5519">
        <w:rPr>
          <w:rFonts w:ascii="Times New Roman" w:eastAsia="Calibri" w:hAnsi="Times New Roman" w:cs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310"/>
        <w:gridCol w:w="1132"/>
        <w:gridCol w:w="1456"/>
        <w:gridCol w:w="1373"/>
        <w:gridCol w:w="1256"/>
        <w:gridCol w:w="1477"/>
      </w:tblGrid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lastRenderedPageBreak/>
              <w:t>Područja rada/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Programski sadržaji /Aktivnosti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Ciljevi/svrha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Zadaci/zadaće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Način realizacije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/oblici i metode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Nositelji/subjekti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Vrijeme/mjeseci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Ishodi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3.1. Vrednovanje u odnosu na utvrđene ciljeve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Analizom odgojno-obrazovnih rezultata utvrditi trenutno stanje odg-obr.rada u školi u odnosu na utvrđene ciljeve.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i ostvarivati odgojno-obrazovni rad u skladu s planovima i programima za tekuću školsku godinu usmjerenih na: pojedinca, razredni odjel, školu u cjelini.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Vrednovati ostvarivanje rezultata u odnosu na utvrđenu svrhu rada.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mjere za unapređivanje odgojno-obrazovnog rada prema: pojedincu, razrednom odjelu i školi u cjelini.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 i timski rad.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Izrada obrazaca za prikupljanje podataka, prikupljanje podataka (razredna vijeća, pedagoška dokumentacija), individualni razgovori sa svim sudionicima odg.-obr. procesa, uvid u nastavu (posjet nastavnim satima u odjelu gdje postoji potreba), izvješće o rezultatima analiza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svi učitelji, ravnatelj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10.,12.,3.,6.,7.,8.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Analizirati odgojno-obrazovne rezultate; preporučiti mjere za unapređenje rada. 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3.1.1. Periodične analize ostvarenih rezultata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10., 12., 3., 6.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3.1.2.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Analiza odgojno- obrazovnih rezultata na kraju i. Polugodišta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3.1.3. . Analiza odgojno-obrazovnih rezultata na kraju školske godine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7., 8.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3.2. Istraživanja u funkciji unapređivanja odgojno-obrazovnog procesa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Odrediti smjernice unapređivanja odg.-obr. procesa na osnovi rezultata istraživanja i provedbe postupka vrednovanja i samovrednovanja.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Osiguravati uvjete za provođenje akcijskih istraživanja i projekata te provoditi akcijska istraživanja i projekte.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Vrednovati ostvarivanje rezultata u odnosu na cilj istraživanja i/ili projekta.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Utvrditi mjere za unapređivanje odgojno-obrazovnog procesa prema: pojedincu, razrednom odjelu i školi u cjelini.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Prema metodologiji rada na istraživanju/projektu (rasprava, analiza, metode istraživačkog rada, rad na pedagoškoj dokumentaciji, proučavanje relevantne pedagoške literature)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Individualni, timski rad i rad u paru.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Istraživanje i prikupljanje podataka.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Izrada izvješća o rezultatima i prezentacija rezultata (Učiteljsko vijeće/Školski odbor/Vijeće roditelja/Vijeće učenika/razredni odjeli)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Nositelji: Pedagog, učitelji, vanjski suradnici Subjekti: učenici i roditelji uključeni u istraživanje/projekt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8.-9.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utvrditi potrebe sudionika odgojno-obrazovnog procesa,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osmisliti istraživanje/projekt, organizirati istraživanje/projekt i provesti istraživanje/projekt,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interpretirati rezultate istraživanja/projekta, predložiti mjere i postupke  za unapređenje odgojno-obrazovnog rada prema: pojedincu, razrednom odjelu i školi u cjelini.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3.2.1. Izrada projekta 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provođenje istraživanja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10.-5.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3.2.2. Obrada i interpretacija rezultata istraživanja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10.-5.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3.2.3. Primjena spoznaja u funkciji unapređivanja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10.-5.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3.2.4. Vrednovanje i samovrednovanje rada sudionika odgojno-obrazovne djelatnosti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Nositelji: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Pedagog, ravnatelj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10.-5.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vrednovati rad svih sudionika odgojno-obrazovnog procesa (učitelja, učenika), samovrednovati vlastiti rad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3.2.5. Sudjelovanje u samovrednovanju rada škole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Nositelj: Tim za kvalitetu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4.-6.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3.2.6. Sudjelovanje u vanjskim istraživanjima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Vanjski suradnici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10.-5.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</w:tbl>
    <w:p w:rsidR="002F5519" w:rsidRPr="002F5519" w:rsidRDefault="002F5519" w:rsidP="002F5519">
      <w:pPr>
        <w:rPr>
          <w:rFonts w:ascii="Times New Roman" w:eastAsia="Times New Roman" w:hAnsi="Times New Roman" w:cs="Times New Roman"/>
          <w:b/>
          <w:bCs/>
          <w:i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22"/>
        <w:gridCol w:w="1326"/>
        <w:gridCol w:w="1261"/>
        <w:gridCol w:w="1515"/>
        <w:gridCol w:w="1454"/>
        <w:gridCol w:w="1291"/>
      </w:tblGrid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Područja rada/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Programski sadržaji /Aktivnosti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Ciljevi/svrha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Zadaci/zadaće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Način realizacije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/oblici i metode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Nositelji/subjekti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Vrijeme/mjeseci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Ishodi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4.1. Stručno usavršavanje stručnih suradnika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Profesionalni razvoj i razvoj stručnih kompetencija, obogaćivanje znanja i cjeloživotno učenje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4.1.1. Izrada godišnjeg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plana i programa stručnog usavršavanja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Planiranje, kreiranje, usklađivanj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e i konkretiziranje s GPP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 xml:space="preserve">Individualni, frontalni, skupni,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timski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Stručni suradnik 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Realizirati planirane sadržaje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Sudjelovati u kreiranju i provedbi zajedničkih projekata</w:t>
            </w:r>
          </w:p>
        </w:tc>
      </w:tr>
      <w:tr w:rsidR="00792315" w:rsidRPr="002F5519" w:rsidTr="002F5519">
        <w:trPr>
          <w:trHeight w:val="665"/>
        </w:trPr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4.1.2. Praćenje i prorada stručne literature i periodike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Pratiti aktualnu pedagoško psihološku literaturu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Čitanje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9.- 6.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Analizirati i primjeniti teorijske spoznaje u praksi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4.1.3. Stručno usavršavanje u školi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Sudjelovati u stručnom usavršavanju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Predavanje, iskustveno učenje, razgovor, anketiranje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ravnatelj, vanjski suradnici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11., 1., 3., 5.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Integrirati stečena znanja u neposredni odgojno obrazovni rad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4.1.4. ŽSV stručnih suradnika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Sudjelovati u radu ŽSV stručnih suradnika, razmjena iskustava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Rasprava, timski i skupni rad, rješavanje problema, metoda iskustvenog učenja, predavanje, razmjena iskustava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vanjski suradnici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11., 3., 7.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Integrirati stečena znanja u neposredni odgojno obrazovni rad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4.1.5. Suradnja sa stručnim suradnicima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 stručnih suradnika unutar škole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razmjena iskustava, analitičko promatranje problemskih situacija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pedagog, knjižničar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12.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Kritički prosuditi stanje u školi, samoprocjena kvalitete svoga rada i suradnja s drugima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4.1.6. Usavršavanje u organizaciji MZOS, AOO i ostalih institucija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Razvoj stručnih kompetencija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Osuvremeniti spoznaje novim sadržajima iz pedagogije, psihologije i ostalih srodnih područja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Predavanja, pedagoške radionice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MZOS, AOO, HPD, HPKZ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Primjeniti nove spoznaje 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4.2. Stručno usavršavanje učitelja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Unaprijediti rad i razvijati profesionalne kompetencije učitelja.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Profesionalni razvoj i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razvoj stručnih kompetencija, obogaćivanje znanja i cjeloživotno učenje.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4.2.1. Individualna pomoć učiteljima u ostvarivanju planova usavršavanja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Usmjeriti i osnažiti učitelje za realizaciju planova stručnog usavršavanja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razmjena iskustava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Motivirati učitelja za primjenu spoznaja u suvremenoj nastavi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4.2.2 Koordinacija skupnog usavršavanja u školi i izvan nje (aktivi)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Povezivanje stručnih znanja i iskustava u svrhu unaprijeđivanja odgojno obrazovnog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Slušanje, iskustveno učenje, rasprava, kritičko i konstruktivno promišljanje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 pedagog, voditelji stručnih aktiva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Integrirati znanja i povezati stručna vijeća u školi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4.2.3. Održavanje predavanja ili pedagoških radionica za učitelje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Razvoj stručnih kompetencija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Slušanje, metoda predavanja, iskustveno učenje, rasprava, rješavanje problema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suradnici, učitelji, vanjski suradnici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5.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Primijeniti suvremene metode u radu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4.2.4. Izrada prijedloga literature za stručno usavršavanje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Obogaćivanje znanja i iskustava temeljem stručne literature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Čitanje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suradnici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Ispitati edukacijske potrebe u sljedećem odgojno obrazovnom razdobllju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4.2.5 Rad s učiteljima pripravnicima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Uvođenje pripravnika u samostalnu odgojno obrazovnu djelatnost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demonstracija, hospitiranje na satima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Stručni suradnik, mentor, ravnatelj, tajnik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Educirati pripravnike o učinkovitim tehnikama komuniciranja, planiranja, organiziranja, vrednovanja i realiziranja odgojno </w:t>
            </w:r>
            <w:r w:rsidRPr="002F5519">
              <w:rPr>
                <w:rFonts w:ascii="Times New Roman" w:eastAsia="Calibri" w:hAnsi="Times New Roman" w:cs="Times New Roman"/>
              </w:rPr>
              <w:lastRenderedPageBreak/>
              <w:t>obrazovnog rada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4.2.6. Mentorstvo stručnim suradnicima pripravnicima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4.2.7. Sudjelovanje u radu povjerenstva za stažiranje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Praćenje, evaluacija i procjena osposobljenosti pripravnika za samostalan rad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Razgovor, demonstracija, hospitiranje na satima Metoda izvješćivanja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 – 8.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Kritički prosuditi rad pripravnika</w:t>
            </w:r>
          </w:p>
        </w:tc>
      </w:tr>
    </w:tbl>
    <w:p w:rsidR="002F5519" w:rsidRPr="002F5519" w:rsidRDefault="002F5519" w:rsidP="002F5519">
      <w:pPr>
        <w:rPr>
          <w:rFonts w:ascii="Times New Roman" w:eastAsia="Times New Roman" w:hAnsi="Times New Roman" w:cs="Times New Roman"/>
          <w:b/>
          <w:bCs/>
          <w:i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15"/>
        <w:gridCol w:w="1287"/>
        <w:gridCol w:w="1160"/>
        <w:gridCol w:w="1491"/>
        <w:gridCol w:w="1431"/>
        <w:gridCol w:w="1257"/>
      </w:tblGrid>
      <w:tr w:rsidR="00792315" w:rsidRPr="002F5519" w:rsidTr="002F5519">
        <w:tc>
          <w:tcPr>
            <w:tcW w:w="0" w:type="auto"/>
          </w:tcPr>
          <w:p w:rsidR="00792315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br w:type="page"/>
            </w:r>
            <w:r w:rsidR="00792315" w:rsidRPr="002F5519">
              <w:rPr>
                <w:rFonts w:ascii="Times New Roman" w:eastAsia="Calibri" w:hAnsi="Times New Roman" w:cs="Times New Roman"/>
                <w:b/>
              </w:rPr>
              <w:t>Područja rada/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Programski sadržaji /Aktivnosti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Ciljevi/svrha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Zadaci/zadaće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Način realizacije</w:t>
            </w:r>
          </w:p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/oblici i metode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Nositelji/subjekti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Vrijeme/mjeseci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Ishodi</w:t>
            </w:r>
          </w:p>
        </w:tc>
      </w:tr>
      <w:tr w:rsidR="00792315" w:rsidRPr="002F5519" w:rsidTr="002F5519">
        <w:trPr>
          <w:trHeight w:val="585"/>
        </w:trPr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5.1. Vođenje dokumentacije o osobnom radu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5.1.1. plan i program rada školskog pedagoga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Evidentiranje dokumentacije o realizaciji odgojno-obrazovnog rada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Efikasno korištenje prijašnjih podataka u funkciji razvoja našeg rada i škole u cjelini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Objedinjavati podatke odgojno-obrazovnog rada zbog unapređivanja osobnog rada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Prikupljanje podataka za daljnju obradu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Pisanje / individualno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Redovito bilježiti, prikupljati, klasificirati i koristiti pedagošku dokumentaciju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5.1.2. izvješća o radu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Prezentacija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5.1.3. dnevnik rada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Evidencija 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rPr>
          <w:trHeight w:val="599"/>
        </w:trPr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lastRenderedPageBreak/>
              <w:t>5.2. Vođenje dokumentacije o nastavi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5.2.1. hospitacije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Izvor podataka za unapređivanje nastave i cjelokupnog rada škole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Objedinjavati podatke odgojno-obrazovnog rada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Evidentiranje i prikupljanje podataka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Redovito bilježiti, prikupljati, klasificirati i koristiti pedagošku dokumentaciju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5.2.2. projekti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Računalna obrada / timski rad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5.2.3</w:t>
            </w:r>
            <w:r w:rsidRPr="002F5519">
              <w:rPr>
                <w:rFonts w:ascii="Times New Roman" w:eastAsia="Calibri" w:hAnsi="Times New Roman" w:cs="Times New Roman"/>
              </w:rPr>
              <w:t>. izvješća na polugodištu i kraju šk.god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Analize / timski rad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1.-6.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>5.3. Vođenje dokumentacije o učenicima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5.3.1. upisi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Sustavno vođenje dokumentacije o  razvoju učenika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Objedinjavati podatke odgojno-obrazovnog rada s učenicima i roditeljima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Bilježenje podataka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Obrada podataka/ timski rad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2.-6.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Redovito bilježiti, prikupljati, klasificirati i koristiti pedagošku dokumentaciju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5.3.2. savjetodavni rad s učenicima i roditeljima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9.-6.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5.3.3. učenici s teškoćama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5.3.4. profesionalna orijentacija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2.-7.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5.3.5. vanjsko vrednovanje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11.-4.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519">
              <w:rPr>
                <w:rFonts w:ascii="Times New Roman" w:eastAsia="Calibri" w:hAnsi="Times New Roman" w:cs="Times New Roman"/>
                <w:b/>
              </w:rPr>
              <w:t xml:space="preserve">5.4. Vođenje </w:t>
            </w:r>
            <w:r w:rsidRPr="002F5519">
              <w:rPr>
                <w:rFonts w:ascii="Times New Roman" w:eastAsia="Calibri" w:hAnsi="Times New Roman" w:cs="Times New Roman"/>
                <w:b/>
              </w:rPr>
              <w:lastRenderedPageBreak/>
              <w:t>dokumentacije o učiteljima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lastRenderedPageBreak/>
              <w:t>5.4.1. stručno osposobljavanje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Sustavno vođenje dokumentacije o profesionalnom razvoju učitelja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Objedinjavati podatke odgojno-obrazovnog rada s učiteljima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Pisanje i rad na tekstu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Redovito bilježiti, prikupljati, klasificirati i koristiti pedagošku dokumentaciju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5.4.2. stručno usavršavanja na UV i aktivima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 xml:space="preserve">Prezentacija </w:t>
            </w:r>
          </w:p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  <w:tr w:rsidR="00792315" w:rsidRPr="002F5519" w:rsidTr="002F5519"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5.4.3 rad s pripravnicima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Timski rad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Pedagog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  <w:tc>
          <w:tcPr>
            <w:tcW w:w="0" w:type="auto"/>
          </w:tcPr>
          <w:p w:rsidR="00792315" w:rsidRPr="002F5519" w:rsidRDefault="00792315" w:rsidP="002F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5519">
              <w:rPr>
                <w:rFonts w:ascii="Times New Roman" w:eastAsia="Calibri" w:hAnsi="Times New Roman" w:cs="Times New Roman"/>
              </w:rPr>
              <w:t>-II-</w:t>
            </w:r>
          </w:p>
        </w:tc>
      </w:tr>
    </w:tbl>
    <w:p w:rsidR="00603E6C" w:rsidRDefault="009823A6" w:rsidP="009823A6">
      <w:pPr>
        <w:spacing w:after="0"/>
        <w:rPr>
          <w:rFonts w:ascii="Times New Roman" w:eastAsia="Calibri" w:hAnsi="Times New Roman" w:cs="Times New Roman"/>
        </w:rPr>
      </w:pPr>
      <w:bookmarkStart w:id="58" w:name="_Toc304826829"/>
      <w:r>
        <w:rPr>
          <w:rFonts w:ascii="Times New Roman" w:eastAsia="Calibri" w:hAnsi="Times New Roman" w:cs="Times New Roman"/>
        </w:rPr>
        <w:t>Ukupno radnih sati: 1768</w:t>
      </w:r>
    </w:p>
    <w:p w:rsidR="009823A6" w:rsidRDefault="009823A6" w:rsidP="009823A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Pedagoginja: Ružica Sorčik Nestić</w:t>
      </w:r>
    </w:p>
    <w:p w:rsidR="00603E6C" w:rsidRDefault="00603E6C" w:rsidP="009823A6">
      <w:pPr>
        <w:spacing w:after="0"/>
        <w:rPr>
          <w:rFonts w:ascii="Times New Roman" w:eastAsia="Calibri" w:hAnsi="Times New Roman" w:cs="Times New Roman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0E32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58" w:rsidRPr="00603E6C" w:rsidRDefault="00480E32" w:rsidP="0007715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5.3. </w:t>
      </w:r>
      <w:r w:rsidR="00077158" w:rsidRPr="00603E6C">
        <w:rPr>
          <w:rFonts w:ascii="Times New Roman" w:eastAsia="Calibri" w:hAnsi="Times New Roman" w:cs="Times New Roman"/>
          <w:b/>
          <w:sz w:val="28"/>
          <w:szCs w:val="28"/>
        </w:rPr>
        <w:t>GODIŠNJI PLAN I PROGRAM STRUČNOG SURADNIKA KNJIŽNIČARA</w:t>
      </w:r>
    </w:p>
    <w:p w:rsidR="00077158" w:rsidRPr="00077158" w:rsidRDefault="00077158" w:rsidP="00077158">
      <w:pPr>
        <w:rPr>
          <w:rFonts w:ascii="Times New Roman" w:eastAsia="Calibri" w:hAnsi="Times New Roman" w:cs="Times New Roman"/>
        </w:rPr>
      </w:pPr>
      <w:r w:rsidRPr="00077158">
        <w:rPr>
          <w:rFonts w:ascii="Times New Roman" w:eastAsia="Calibri" w:hAnsi="Times New Roman" w:cs="Times New Roman"/>
        </w:rPr>
        <w:t>OŠ Josip Kozarac SOLJANI</w:t>
      </w:r>
    </w:p>
    <w:p w:rsidR="00077158" w:rsidRPr="00077158" w:rsidRDefault="00077158" w:rsidP="00077158">
      <w:pPr>
        <w:rPr>
          <w:rFonts w:ascii="Times New Roman" w:eastAsia="Calibri" w:hAnsi="Times New Roman" w:cs="Times New Roman"/>
        </w:rPr>
      </w:pPr>
    </w:p>
    <w:p w:rsidR="00077158" w:rsidRPr="00077158" w:rsidRDefault="00077158" w:rsidP="00077158">
      <w:pPr>
        <w:rPr>
          <w:rFonts w:ascii="Times New Roman" w:eastAsia="Calibri" w:hAnsi="Times New Roman" w:cs="Times New Roman"/>
        </w:rPr>
      </w:pPr>
      <w:r w:rsidRPr="00077158">
        <w:rPr>
          <w:rFonts w:ascii="Times New Roman" w:eastAsia="Calibri" w:hAnsi="Times New Roman" w:cs="Times New Roman"/>
        </w:rPr>
        <w:t>Nositelj programa rada je stručni suradnik knjižničar koji će knjižnicu učiniti kulturnim središtem škole i jezgrom odgojno-obrazovnog procesa. Knjižničar ostvaruje program rada u suradnji s učiteljima, nastavnicima, ostalim stručnim suradnicima, ravnateljem, roditeljima i ustanovama koje se bave odgojem i obrazovanjem djece. On provodi kontinuirani program poučavanja i osposobljavanja učenika za samostalni rad na izvorima informacija i znanja te potiče uporabu knjiga i drugih informacijskih medija u knjižnici. Posjeduje znanje i vještine potrebne za pružanje informacija i rješavanje informacijskih problema kao i stručnost za korištenje različitih izvora, kako tiskanih tako i elektroničkih.</w:t>
      </w:r>
    </w:p>
    <w:p w:rsidR="00077158" w:rsidRPr="00077158" w:rsidRDefault="00077158" w:rsidP="00077158">
      <w:pPr>
        <w:rPr>
          <w:rFonts w:ascii="Times New Roman" w:eastAsia="Calibri" w:hAnsi="Times New Roman" w:cs="Times New Roman"/>
        </w:rPr>
      </w:pPr>
      <w:r w:rsidRPr="00077158">
        <w:rPr>
          <w:rFonts w:ascii="Times New Roman" w:eastAsia="Calibri" w:hAnsi="Times New Roman" w:cs="Times New Roman"/>
        </w:rPr>
        <w:t>ZADAĆE ŠKOLSKE KNJIŽNICE</w:t>
      </w:r>
    </w:p>
    <w:p w:rsidR="00077158" w:rsidRPr="00077158" w:rsidRDefault="00077158" w:rsidP="0076205C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077158">
        <w:rPr>
          <w:rFonts w:ascii="Times New Roman" w:hAnsi="Times New Roman"/>
          <w:sz w:val="24"/>
          <w:szCs w:val="24"/>
        </w:rPr>
        <w:t>razvijati kod učenika ljubav prema knjizi kao izvoru znanja</w:t>
      </w:r>
    </w:p>
    <w:p w:rsidR="00077158" w:rsidRPr="00077158" w:rsidRDefault="00077158" w:rsidP="0076205C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77158">
        <w:rPr>
          <w:rFonts w:ascii="Times New Roman" w:hAnsi="Times New Roman"/>
          <w:sz w:val="24"/>
          <w:szCs w:val="24"/>
        </w:rPr>
        <w:t>stvoriti od učenika čitatelja i omogućiti mu prostor za samostalni rad u knjižnici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učeniku stvoriti uvjete za učenje, olakšati mu proces učenja i snalaženja u moru informacija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osigurati mu prostor za rad u knjižnici izvan redovne nastave kroz izvannastavne aktivnosti vezane uz knjižnicu (radionice; literarne, likovne, stvaralačke…, pomoć u knjižnici)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osigurati mu i dati na uporabu sve izvore informacija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objasniti mu značaj i način korištenja različitih izvora znanja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upućivati učenika u tehnike i metode samostalnog istraživačkog rada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poučiti ih kako samostalno obraditi zadanu temu, napisati referat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poticati kod učenika kreativnost i inventivnost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razvijati kod učenika svijest o vrijednostima nacionalne kulture, posebno jezika, umjetnosti i znanosti te vrijednosti multikulturalnosti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promicati prava djeteta kroz program rada knjižnice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od knjižnice stvoriti okružje za razonodu i učenje koje je privlačno i ugodno i dostupno svima bez straha i predrasuda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omogućiti svakome da se u tome prostoru osjeća dobrodošlo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Djelatnost školske knjižnice sastavni je dio odgojno-obrazovnog rada i ona obuhvaća: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Odgojno-obrazovnu djelatnost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Stručno-knjižničnu i informacijsko-referalnu djelatnost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Kulturnu i javnu djelatnost škole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 d g o j n o - o b r a z o v n a   d j e l a t n o s 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A) Neposredni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Strukturiran je prema razredima i sadržajima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 HNOS-u, školski knjižničar tijekom školske godine treba realizirati program čitalačke pismenosti i knjižnično-informacijskog područja.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Od I.-IV. razreda program se odnosi na usvajanje vještina čitanja i pisanja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upoznavanje učenika 1.razreda sa školskom knjižnicom i knjižničarom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razlikovanje knjižnice od knjižare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učenike posuđivati, čuvati i vraćati knjige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ih razlikovati slikovnicu, rječnik, knjigu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razvijati kod učenika sposobnost promatranja, zapažanja i iznošenja     vlastitog mišljenja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usvajanje etičkih normi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ponašanje u školskoj knjižnici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prepoznati i imenovati dječje časopise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razlikovati dječji tisak od dnevnog tiska i časopisa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učenike odrediti rubriku, razliku između poučnog i zabavnog časopisa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razlikovati časopise prema vremenu izlaženja (dnevnik, tjednik, mjesečnik)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ih samostalno se orijentirati u knjižnici i pronaći željenu knjigu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poučiti ih dijelovima knjige (hrbat, korice, knjižni blok)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poticati učenike na čitanje dječjih časopisa te priča i bajki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naučiti ih kako aktivno slušati i prepričavati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učenike imenovati osobe odgovorne za nastanak knjige (autor, ilustrator, prevoditelj)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znati prepoznati dijelove knjige (naslovna stranica, sadržaj, bilješka o piscu, izdanje, nakladnik, ilustrator)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            trebaju svladati samostalno čitanje književno-umjetničkih tekstova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4.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učenike imenovati osobe odgovorne za nastanak knjige (autor, ilustrator, prevoditelj)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znati prepoznati dijelove knjige (naslovna stranica, sadržaj, bilješka o piscu, izdanje, nakladnik, ilustrator)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trebaju svladati samostalno čitanje književno-umjetničkih tekstova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Od V.-VIII. razreda knjižničar uvodi učenike u svijet informacija i poučava ih kako se samostalno koristiti izvorima znanja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5.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upoznavanje učenika sa časopisima za popularizaciju znanja ( Priroda, Meridijan, Drvo znanja i sl.)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trebaju znati uočiti područja ljudskog znanja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>prepoznati i imenovati neke znanosti i uočiti njihovo grananje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poticati učenike na čitanje s razumijevanjem i prepričavanje vlastitim riječima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ih praviti bilješke i sažetak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objasniti im smještaj knjiga na policama u knjižnici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(SIGNATURA-M, D, O, I, N)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   naučiti ih samostalno se orijentirati u knjižnici i pronaći željenu knjigu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6.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Upoznati učenike s Univerzalnom decimalnom klasifikacijom (UDK) s kojom se klasificiraju popularno-znanstvena i stručna djela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svih 9 skupina iz glavnih tablica: 0 Općenito;   1 Filozofija.Psihologija;   2 Religija.Teologija, 3 Društvene znanosti;   5 Matematika.Prirodne znanosti; 6 Primjenjene nauke;  7 Umjetnost.Arhitektura.Fotografija.Glazba.Sport; 8 Jezici.Znanost o jeziku.Književnost; 9 Arheologija.Geografija.Biografije.Povijest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ih kako iz literature izlučiti bibliografske i biografske podatke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osposobiti učenike za samostalno odabiranje tehnike rada, načina pretraživanja i izvora informacija za rješavanje istraživačkih zadaća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7.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naučiti učenike razlikovanju i uporabi podataka iz različitih periodičnih publikacija pri oblikovanju informacija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usvojiti citat i citiranje literature pri izradi referata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pojam autorstva i intelektualnog vlasništva te etičkog kodeksa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upoznati ih s On-line i E-katalozima - pokazati im pretraživanje fonda knjižnice putem e-kataloga (OSA/ISIS), kako pronaći ima li knjižnica određenu knjigu i koji joj je status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Pretraživanje pomoću UDK oznaka i pomoću predmetnice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8. razredi: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upoznati učenike sa sustavom knjižnica u Hrvatskoj (NSK, narodna, specijalna, školska) i u svijetu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objasniti im značaj Nacionalne i sveučilišne knjižnice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poučiti ih samostalnom služenju e-katalogom (on-line katalog, on-line informacija koju dobijemo na INTERNET-u) radi pronalaženja jedinica knjižne građe ili informacija za izradu učeničkog rada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upoznati učenike sa knjižničnim poslovanjem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poučiti ih primjeni stečenih znanja i vještina u cjeloživotnom učenju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Realizacija i redoslijed tema ne predstavljaju broj nastavnih sati.Za izvedbu programa Knjižnično-informacijskih sadržaja nužna je suradnja i timski rad učitelja i knjižničara te korelacijski pristup planiranju.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Osim tih sadržaja, neposredan rad uključuje i sljedeće aktivnosti: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satovi medijske kulture u knjižnici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>organizacija nastavnih sati lektire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rad na odgoju i obrazovanju u slobodno vrijeme učenika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ispitivanje učenikova interesa za knjigu, razgovor o pročitanome djelu, gledanim filmovima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organizacija kreativnih radionica sa zainteresiranim skupinama učenika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pričanje i čitanje bajki i priča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organizirani rad s učenicima putnicima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pomoć slabijim učenicima pri usvajanju nerazumljivog gradiva iz pojedinih nastavnih predmeta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B) Suradnja s nastavnicima, ostalim stručnim suradnicima i ravnateljem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sudjelovanje u organizaciji rada prije početka i na kraju školske godine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nastavnicima svih nastavnih predmeta i odgojnih područja pri nabavi svih vrsta knjižnične građe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ravnateljom i ostalim stručnim suradnicima glede nabave stručne pedagoške i diaktičke literature za permanentno usavršavanje učitelja  u svrhu toga da knjižnične usluge pokrivaju potrebe predmetnih područja i područja stručne djelatnosti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popisa i nabava udžbenika i priručnika obvezih za učitelje prema zahtjevima svih stručnih aktiva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savjetovanje s učiteljima razredne nastave i hrvatskoga jezika oko nabave lektirnih djela i na temelju toga, izrada rasporeda posuđivanja lektire za sve razredne odjele u školi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učiteljima, nastavnicima i stručnim suradnicima na programima iz područja odgoja mladeži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timski rad knjižničara i nastavnika pri izvođenju pojedinih nastavnih sati u knjižnici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pomoć nastavnicima i stručnim suradnicima pri odabiru tema iz časopisa i literature za stručno usavršavanje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priprema i provedba programa čitanja i kulturnih događaja ( susreti s književnicima, večerima poezije, tematskih dana i ostalih događanja)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priprema i izvođenje posebnih projekata u širem nastavnom okružju, uključujući i knjižnicu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posebna suradnja s područnim knjižnicama radi organizirane razmjene knjiga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pružanje izvora informacija i on-line informacija nastavnicima koji će proširiti njihovo predmetno znanje ili poboljšati nastavnu metodiku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 t r u č n o - k nj i ž n i č n a   i   i n f o r m a c i j s k o - r e f e r a l n a  d j e l a t n o s 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organizacija i vođenje rada u školskoj knjižnici</w:t>
      </w:r>
    </w:p>
    <w:p w:rsidR="00077158" w:rsidRPr="00077158" w:rsidRDefault="00077158" w:rsidP="0076205C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plana i programa rada knjižnice i pisanje izvješća na kraju školske godine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prijedloga financijskog plana knjižnice u skladu financijskim mogućnostima škole te namjenskim sredstvima od Ministarstva za nabavu lektire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plan nabave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>praćenje kataloga nakladnika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nabava knjiga za učeničku i nastavničku knjižnicu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nabava ostale informacijske građe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rasporeda lektire za sve razredne odjele po mjesecima te distribucija istih učiteljima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sastavljanje programa čitalačke pismenosti i knjižnično- informacijskog područja od 1.-8. Razreda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popisa filmova iz videoteke knjižnice(dokumentarnih, animiranih i igranih) za razrednu nastavu, hrvatski jezik, vjeronauk, geografiju i dr.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katalogizacija ( informatizacija ) videoteke (VHS i DVD)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pisanje izvješća Ministarstvu o utrošenim sredstvima za lektiru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računovodstveni poslovi ; inventura na kraju kalendarske godine,: popis kupljenih i poklonjenih knjiga, usklađivanje s računovodstvom uz predočenje i kontrolu računa za knjižnu građu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sustavno vođenje i stvaranje videoteke s odgojno-obrazovnim, popularno-znanstvenim i zabavnim sadržajima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predmetnog i abecednog kataloga dječjih i popularno-znanstvenih časopisa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sustavno praćenje stručne periodike (Zrno, Profil akademija, Napredak, Dijete-škola-obitelj) te izrada popisa tema za stručno usavršavanje nastavnika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knjižnično poslovanje: klasifikacija, inventarizacija, signiranje, katalogizacija, zaštita knjižne građe ( omatanje zaštitnom folijom)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otpis i revizija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informatizacija knjižničnog poslovanja i rad s knjižničnim programom MetelWin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usmeni i pismeni prikazi pojedinih knjiga i časopisa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izvješćivanje učenika i nastavnika o novim knjigama u školskoj knjižnici; usmeno, pismeno ili putem izložbi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izrada samostalnih prezentacija knjižnice te projekcija putem laptopa, LCD projektora i platna u knjižnici i izvan nje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praćenje i evidencija knjižnog fonda (učestalost korištenja učeničkog i nastavničkog fonda te drugih medija)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uređenje prostora školske knjižnice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praćenje stručne knjižnične i druge literature, stručnih recenzija i prikaza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praćenje dječje i literature za mladež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sudjelovanje na stručnim sastancima škole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sudjelovanje na stručnim sastancima školskih knjižničara i na Skupštini knjižničara Županije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matičnom službom Županije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ostalim knjižnicama (Narodnom 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nakladnicima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kontinuirano informatičko obrazovanje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 u l t u r n a   i   j a v n a   d j e l a t n o s 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organizacija, priprema i provedba kulturnih događaja predviđenih planom i programom škole: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književne i filmske tribine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književni susreti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predstavljanje knjiga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tematske izložbe u knjižnici i izvan nje vezane uz obljetnice,   blagdane te važne datume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filmske i video projekcije (DVD -VSR, LCD projektor+laptop)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sudjelovanje na kulturnim događajima u školi i izvan nje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fotografiranje digitalnim foto-aparatom i izrada kopija foto na CD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kulturnim ustanovama na  na razini Grada (Pučkim otvorenim učilištem, Radijskom postajom, Narodnom knjižnicom i knjižnicom Srednje škole)</w:t>
      </w:r>
    </w:p>
    <w:p w:rsidR="00077158" w:rsidRPr="00077158" w:rsidRDefault="00077158" w:rsidP="0076205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organizacija obilježavanja Mjeseca hrvatske knjige i Dana školskih knjižničara te izrada programa tih aktivnosti u suradnji s učiteljima i stručnim suradnicima u školi i vanjskim suradnicima i gostima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RUJAN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pedagoška pomoć učenicima pri traženju i odabiru željene knjige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upoznavanje učenika s knjižnicom i oblicima rada u školskoj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knjižnici prvi razred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izrada popisa AV građe i nove stručne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novih knjiga i AV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uređenje prostora (polica)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 nastavnicima- kupnja stručne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izrada godišnjeg plana i programa rada knjižnice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planiranje kulturnih sadržaja za novu školsku godinu ( izložbe,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promocije knjiga, susreti)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nove stručne, pedagoške i metodičke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sjednicama UV i skupovima stručnih vijeća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stručna vijeća školskih knjižničara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Suradnja s Općinskom narodnom knjižnicom Drenovci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upoznavanje učenika sa fondom za njihov uzrast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>- poticanje učenika na korištenje znanstvene i stručne literature te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upućivanje učenika na čitanje dječjeg tiska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upisivanje učenika prvoga razreda u školsku knjižnicu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naručivanje novih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nove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informiranost korisnika o novoj građi u knjižnici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distribucija tiska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Mjesec hrvatske knjige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sudjelovanje na stručnim aktivima školskih knjižničara – Žup.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vijeće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pregled nove stručne i pedagoške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čitanje pregleda i recenzija novije stručne literature i novih brojeva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periodike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sjednicama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Dani kruha 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STUDENI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upućivanje učenika na čitanje dječjih časopisa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posudba lektire i stručne literature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učenike drugih razreda naučiti prepoznati i imenovati dječje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časopise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sa stručnim vijećima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novih knjiga – inventarizacija, katalogizacija, klasifikacija 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dr.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 nakladnicima i izdavačima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- 1. i 2. 11. – Svi sveti i Dušni dan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- 15. 10. – 15. 11. Mjesec hrvatske knjige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Sudjelovanje u radu stručnog vijeća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sjednicama UV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stručne i pedagoške literature, aktualne periodike, kataloga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nakladnika, čitanje recenzija i prikaza novih stručnih knjiga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PROSINAC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posuđivanje i vraćanje knjige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Božićna priredba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učenike trećih razreda naučiti imenovati osobe koje su važne za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nastanak knjige (autor, ilustrator, prevoditelj)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građe - tehnička i stručna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statistički podaci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>- suradnja s računovođom u vezi ostvarenja financijskog plana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nabave u knjižnici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vrijeme Došašća – pripreme za Božić i Novu godinu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novih izdanja beletristike, pedagoško - metodičke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literature za nastavu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sudjelovanje u radu stručnih vijeća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Prisustvovanje sjednicama UV i RV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SIJEČANJ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posudba i vraćanje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učenike četvrtih razreda upoznati s pojmom referentna zbirka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novih knjiga i nove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distribucija tiska i obnova narudžbe za novu kalendarsku godinu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uređenje panoa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 nakladnicima i izdavačima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stručno vijeće školskih knjižničara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sjednica UV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nove literature i periodike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VELJAČA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posudba, vraćanje i čuvanje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upoznavanje s AV- građom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- statistički podaci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preuzimanje i distribucija tiska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oštećenih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sa Stručnim vijećem, Matičnom službom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Praćenje stručne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OŽUJAK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rad s učenicima na posudbi knjižnične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sat lektire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knjižnične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distribucija tiska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informiranje korisnika o novitetima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oštećene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Dani hrvatskoga jezika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Praćenje literature, bibliografija, recenzija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TRAVANJ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rad s učenicima: posudba, pomoć u izboru literature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sat lektire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distribucija tiska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stručni rad u knjižnici - obrada građe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- 2. IV. Međunarodni dan dječje knjige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- 22. IV. Dan hrvatske knjige, Dan planeta Zemlje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sjednicama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suradnja s Gradskom knjižnicom i Matičnom službom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literature, bibliografija, recenzija, periodika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Proljetna škola školskih knjižničara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SVIBANJ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posudba, čuvanje i vraćanje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nove knjige, redovito praćenje tiska prema osobnom zanimanju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- sat poticanja čitanja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stručna obrada građe u knjižnici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obrada oštećenih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praćenje novih izdanja i kataloga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stručnim skupovima knjižničara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posjet knjižarama i nakladnicima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sudjelovanje u radu stručnih vijeća i sjednicama UV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LIPANJ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1. Odgojno- obrazovni rad s učenicima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završetak posudbe za učenike, potraživanja za povratom sve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posuđene knjižnične građe, razduživanje učenika s knjižničnom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građom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2. Stručni rad i informacijska djelatnost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- ulaganje svih vraćenih knjiga na police – razduživanje učitelja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 xml:space="preserve"> - završetak nabave za ovu školsku godinu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sumiranje rezultata rada u knjižnici za ovu školsku godinu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sređivanje svih statistika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sređivanje inventarnih knjiga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3. Kulturna i javna djelatnost i stručno usavršavanje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obilježavanje Dana škole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- 5.VI. Svjetski dan zaštite okoliša</w:t>
      </w:r>
    </w:p>
    <w:p w:rsidR="00A90FED" w:rsidRDefault="00A90FED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7158">
        <w:rPr>
          <w:rFonts w:ascii="Times New Roman" w:eastAsia="Calibri" w:hAnsi="Times New Roman" w:cs="Times New Roman"/>
          <w:b/>
          <w:sz w:val="24"/>
          <w:szCs w:val="24"/>
        </w:rPr>
        <w:t>SRPANJ I KOLOVOZ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Stručni rad u knjižnici, suradnja s razrednicima, ravnateljem i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računovođom škole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sređivanje građe na policama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godišnji odmor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planiranje i programiranje za sljedeću školsku godinu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uređivanje prostora školske knjižnice</w:t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- prisustvovanje sjednicama Učiteljskog vijeća</w:t>
      </w:r>
      <w:r w:rsidRPr="00077158">
        <w:rPr>
          <w:rFonts w:ascii="Times New Roman" w:eastAsia="Calibri" w:hAnsi="Times New Roman" w:cs="Times New Roman"/>
          <w:sz w:val="24"/>
          <w:szCs w:val="24"/>
        </w:rPr>
        <w:cr/>
      </w:r>
    </w:p>
    <w:p w:rsidR="00077158" w:rsidRPr="00077158" w:rsidRDefault="00077158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158">
        <w:rPr>
          <w:rFonts w:ascii="Times New Roman" w:eastAsia="Calibri" w:hAnsi="Times New Roman" w:cs="Times New Roman"/>
          <w:sz w:val="24"/>
          <w:szCs w:val="24"/>
        </w:rPr>
        <w:t>Kata Petrović, stručna suradnica knjižničarka</w:t>
      </w:r>
    </w:p>
    <w:p w:rsidR="002F5519" w:rsidRPr="00077158" w:rsidRDefault="002F5519" w:rsidP="0007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7158" w:rsidRPr="00077158" w:rsidRDefault="00077158" w:rsidP="000771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>5.4.</w:t>
      </w:r>
      <w:r w:rsidR="00480E32">
        <w:rPr>
          <w:rFonts w:ascii="Times New Roman" w:eastAsia="Times New Roman" w:hAnsi="Times New Roman" w:cs="Times New Roman"/>
          <w:b/>
        </w:rPr>
        <w:t xml:space="preserve"> </w:t>
      </w:r>
      <w:r w:rsidRPr="002F5519">
        <w:rPr>
          <w:rFonts w:ascii="Times New Roman" w:eastAsia="Times New Roman" w:hAnsi="Times New Roman" w:cs="Times New Roman"/>
          <w:b/>
        </w:rPr>
        <w:t>Plan rada tajništva</w:t>
      </w:r>
      <w:bookmarkEnd w:id="58"/>
      <w:r w:rsidRPr="002F5519">
        <w:rPr>
          <w:rFonts w:ascii="Times New Roman" w:eastAsia="Times New Roman" w:hAnsi="Times New Roman" w:cs="Times New Roman"/>
          <w:b/>
        </w:rPr>
        <w:t xml:space="preserve">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18"/>
        <w:gridCol w:w="1440"/>
      </w:tblGrid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R.b.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Opis poslova</w:t>
            </w: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Vrijeme izvršenja</w:t>
            </w: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NORMATIVNO-PRAVNI POSLOVI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Izrada pojedinih normativnih akata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Praćenje i provođenje pravnih propisa putem stručnih seminara i literature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Izrada ugovora, Rješenja, Odluka, potvrda i dr.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pripremanje i sudjelovanje u radu sjednica organa upravljanja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provođenje izbora članova u Školski odbor te ravnatelja škole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savjetodavni rad o primjeni zakonskih i drugih propisa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pitanja vezana za rad radnika i rad škole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- statusne promjene škole (Trgovački sud, Narodne novine, Javni bilježnik….)</w:t>
            </w: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po potrebi 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PERSONALNO KADROVSKI POSLOVI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Poslovi vezani za zasnivanje radnih odnosa radnika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traženje suglasnosti od MZOS i županijskim uredom za prosvjetu, kulturu i sport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prijava potrebe za radnikom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suradnja sa županijskim uredom za prosvjetu, kulturu i sport,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raspisivanje oglasa i natječaja za zapošljavanje radnika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prikupljanje potvrda i molbi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obavješćivanje kandidata po oglasu, natječaju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personalne dokumentacije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evidencije primljenih radnika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prijava i odjava MIO i HZZO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kontaktiranje sa zavodom za zapošljavanje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prijave, zasnivanja radnog odnosa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Dostava tablica MZOŠ upravi za financije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Izrada prijedloga godišnjeg odmora radnika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Matična evidencija radnika – sređivanje matične knjige radnika i dosjea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Prijave za stažiranje i polaganje stručnog ispita pripravnika 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Registar zaposlenika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Matične knjige učenika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Evidencija o radnicima i učenicima - Carnet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eMatice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sanitarnih knjižica radnika, briga o sistematskim pregledima, te briga o sistematskim pregledima i cijepljenju učenika</w:t>
            </w:r>
          </w:p>
          <w:p w:rsidR="002F5519" w:rsidRPr="002F5519" w:rsidRDefault="002F5519" w:rsidP="002F55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lastRenderedPageBreak/>
              <w:t>Rad sa osobama zaduženim za zaštitu na radu, zaštitu okoliša, evakuaciju i spašavanje, te na ispitivanjima i održavanju plinskih, elektro instalacija i sl.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po potrebi </w:t>
            </w: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PRAVOVREMENA I ADEKVATNA ORGANIZACIJA RADA RADNIKA NA POMOĆNO TEHNIČKIM POSLOVIMA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provođenje kontrole nad radom radnika na pomoćno tehničkim poslovima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organizacija i održavanje sastanaka radnika na pomoćno tehničkim poslovima zbog rješavanja problema na njihovim poslovima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pravovremenost u nabavci potrošnog materijala, sitnog inventara i ostalih sredstava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evidencije o radnoj odjeći i obući</w:t>
            </w: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OSTALI POSLOVI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rad sa strankama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suradnja s radnicima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i izrada raznih statističkih izvještaja – tablica i sl.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sudjelovanje u organizaciji zdravstvene zaštite učenika i radnika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suradnja s Ministarstvom prosvjete, županijskim uredima državne uprave i uredima za društvene djelatnosti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narudžbe i nabavke pedagoške dokumentacije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sudjelovanje u stručnim aktivima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organizacija pomoćno tehničkih poslova za vrijeme školskih praznika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poslovi vezani s protokoliranjem svjedodžbi i zapisnika o popravnih ispitima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suradnja s drugim školama, ustanovama i županijskim uredima državne uprave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sudjelovanje u stručnim aktivima tajnika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nepredviđeni poslovi po nalogu ravnatelja ili u slučaju izvanrednih okolnosti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javni natječaji za davanje u zakup prostora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pomoć pripravnicima pri prijavi za stažiranje i polaganje pripravničkog  ispita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energetske učinkovitosti.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statističkih izvještaja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Po potrebi    </w:t>
            </w: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ADMINISTRATIVNI POSLOVI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priprema, zavođenje, razvrstavanje i otprema pošte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urudžbenog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sastavljanje i pisanje raznih dopisa, upita, prijedloga, mišljenja, molbi, odgovora i sl.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izdavanje raznih potvrda i uvjerenja radnicima i učenicima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izdavanje i prijem prijepisa ocjena  i duplikata svjedodžbi bivšim učenicima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police osiguranja učenika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fotokopiranje za potrebe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daktilografski (kompjutorski) poslovi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brige o matičnim knjigama učenika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vođenje arhiva škole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poslovi na prijepisu važnih akata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sastavljanje popisa učenika putnika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tekući poslovi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arhiviranje i protokoliranje spisa tajništva za proteklu godinu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poslovi telefonske sekretarice</w:t>
            </w: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2F5519" w:rsidRPr="002F5519" w:rsidTr="002F5519">
        <w:tc>
          <w:tcPr>
            <w:tcW w:w="828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702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5519">
              <w:rPr>
                <w:rFonts w:ascii="Times New Roman" w:eastAsia="Times New Roman" w:hAnsi="Times New Roman" w:cs="Times New Roman"/>
                <w:b/>
              </w:rPr>
              <w:t>RAD SA ORGANIMA UPRAVLJANJA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lastRenderedPageBreak/>
              <w:t>Suradnja u pripremi sjednici organa upravljanja (Školski odbor)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Briga o pravovremenom informiranju radnika škole o odlukama organa o odlukama o radu organa upravljanja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Dostava poziva za sjednicu ŠO</w:t>
            </w:r>
          </w:p>
          <w:p w:rsidR="002F5519" w:rsidRPr="002F5519" w:rsidRDefault="002F5519" w:rsidP="007620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Pisanje obavijesti o odlukama donesenim na sjednicama školskog odbora</w:t>
            </w:r>
          </w:p>
        </w:tc>
        <w:tc>
          <w:tcPr>
            <w:tcW w:w="1440" w:type="dxa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</w:tbl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59" w:name="_Toc304826830"/>
      <w:bookmarkStart w:id="60" w:name="_Toc305407095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5.5. Plan rada računovodstva</w:t>
      </w:r>
      <w:bookmarkEnd w:id="59"/>
      <w:bookmarkEnd w:id="60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1440"/>
      </w:tblGrid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1. Knjiženje poslovnih promjena kroz dnevnik i glavnu knjigu prema vremenu nastanka poslovnih promjena na temelju knjigovodstvenih isprava, te kontrola istih.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Svakodnevno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2. Vođenje pomoćnih knjiga, odnosno analitičkih knjigovodstvenih evidencija: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a) dug. Fin. Imovine po vrsti, količini i vrijednosti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kratk. Fin. Imovine po vrsti, količini i vrijednosti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c) KUF i obračun obvetza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d) KIF i obračun potraživanja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e) ostale pomoćne knjige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nastanku promjene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3. Sastavljanje financijskih izvješća: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a) bilanca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Izvještaj o prihodima, primicima i izdacima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c) Izvještaj o ostvarenim vlastitim prihodima i rashodima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d) Izvještaj o obvezama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e) Bilješke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Kvartalno, polugodišnje i godišnje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4. Izrada financijskih planova: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a) prijedlog plana za trogodišnje razdoblje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operativni mjesečni planovi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c) Tromjesečni financijski planovi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d) Financijski plan na razini financijske godine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e) Rebalans godišnjeg financijskog plana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Mjesečno, tromjesečno, polugodišnje, godišnje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5. Pripremanje popisa imovine i obveza, te evidentiranje promjena na imovini i obvezama na temelju izvršenog izvješća popisnog povjerenstva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Krajem financijske godine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6. Zaključivanje i uvezivanje poslovnih knjiga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Veljača tekuće godine za prethodnu godinu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7. Praćenje likvidnosti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Svakodnevno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8. Plaćanje obveza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nastaloj obvezi i likvidnosti za podmirenje obveze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9. Izrada izlaznih faktura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Po nastanku potraživanja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10. Izrada zahtjeva za dodjelu sredstava za rashode iz općinskih i županijskih proračuna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Mjesečno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11. Obračun i isplata plaća u COPu (osnovne plaće, bolovanja na teret poslodavca, prekovremenog rada, posebnih uvjeta rada, bolovanja preko 42 dana, naknada za prijevoz, jubilarnih nagrada, otpremnina i pomoći i ostalih materijalnih prava temeljem kolektivnog ugovora)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Svakog mjeseca prema uputama FINA-e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12. Predaja JOPPD obrasca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Svakog mjeseca nakon isplate plaće i ostalih materijalnih sredstava i to na dan </w:t>
            </w:r>
            <w:r w:rsidRPr="002F5519">
              <w:rPr>
                <w:rFonts w:ascii="Times New Roman" w:eastAsia="Times New Roman" w:hAnsi="Times New Roman" w:cs="Times New Roman"/>
              </w:rPr>
              <w:lastRenderedPageBreak/>
              <w:t>isplate.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lastRenderedPageBreak/>
              <w:t>13. Vođenje poreznih kartica zaposlenika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Predaja Poreznoj upravi u siječnju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14. Ispunjavanje potvrde o plaći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potrebi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15. Kontakti sa financijskim službama Općine Vrbanja, Vukovarsko-srijemske županije, MZOŠ, te sa FINA-om, Poreznom upravom, HZZO-om 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potrebi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16. Blagajničko poslovanje</w:t>
            </w:r>
            <w:r w:rsidRPr="002F5519">
              <w:rPr>
                <w:rFonts w:ascii="Times New Roman" w:eastAsia="Times New Roman" w:hAnsi="Times New Roman" w:cs="Times New Roman"/>
              </w:rPr>
              <w:br/>
              <w:t>a) evidentiranje uplata i isplata gotovine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podizanje i polog gotovog novca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c) vođenje blagajničkog izvještaja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nastalim poslovnim promjenama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17. Praćenje zakonskih propisa: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a) putem literature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na seminarima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a) prema potrebi</w:t>
            </w:r>
          </w:p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b) prema mogućnostima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18. Evidencija uplata i troškova školske kuhinje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Svakodnevno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19. Ostali poslovi na zahtjev ravnatelja škole, VSŽ, MZOŠ i drugih institucija s kojima surađujem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Prema potrebi</w:t>
            </w:r>
          </w:p>
        </w:tc>
        <w:tc>
          <w:tcPr>
            <w:tcW w:w="144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c>
          <w:tcPr>
            <w:tcW w:w="5688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2F5519" w:rsidRPr="002F5519" w:rsidRDefault="004A0A4A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1768</w:t>
            </w:r>
            <w:r w:rsidR="002F5519" w:rsidRPr="002F5519">
              <w:rPr>
                <w:rFonts w:ascii="Times New Roman" w:eastAsia="Times New Roman" w:hAnsi="Times New Roman" w:cs="Times New Roman"/>
                <w:b/>
                <w:bCs/>
              </w:rPr>
              <w:t xml:space="preserve"> sati</w:t>
            </w:r>
          </w:p>
        </w:tc>
      </w:tr>
    </w:tbl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603E6C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1" w:name="_Toc304826831"/>
      <w:bookmarkStart w:id="62" w:name="_Toc305407096"/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PLAN RADA ŠKOLSKOG ODBORA I STRUČNIH TIJELA</w:t>
      </w:r>
      <w:bookmarkEnd w:id="61"/>
      <w:bookmarkEnd w:id="62"/>
    </w:p>
    <w:p w:rsidR="002F5519" w:rsidRPr="00603E6C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3" w:name="_Toc304826832"/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64" w:name="_Toc305407097"/>
      <w:r w:rsidRPr="002F5519">
        <w:rPr>
          <w:rFonts w:ascii="Times New Roman" w:eastAsia="Times New Roman" w:hAnsi="Times New Roman" w:cs="Times New Roman"/>
          <w:b/>
          <w:bCs/>
        </w:rPr>
        <w:t>6.1. Plan rada Školskog odbora</w:t>
      </w:r>
      <w:bookmarkEnd w:id="63"/>
      <w:bookmarkEnd w:id="64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2"/>
        <w:gridCol w:w="7200"/>
        <w:gridCol w:w="1340"/>
      </w:tblGrid>
      <w:tr w:rsidR="002F5519" w:rsidRPr="002F5519" w:rsidTr="002F551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Izvršitelji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Usvajanje Godišnjeg plana i programa rada i školskog Kurikuluma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++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Godišnji obračun i financijski plan za slijedeću godinu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Donošenje odluka o zasnivanju i prestanku radnih odnosa s radnicima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Razmatranje rezultata odgojno obrazovnog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Donošenje odluka o novom zapošljavanj radnika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Razmatranje i donošenje izvješća o radu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91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Tijekom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godine</w:t>
            </w: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Razmatranje i rješavanje žalbi učenika, roditelja i radnika škole Briga o sstjecanju i korištenju sredstava. Davanje prijedloga i mišljenja o pitanjima za rad i sigurnost škole.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65" w:name="_Toc304826833"/>
      <w:bookmarkStart w:id="66" w:name="_Toc305407098"/>
      <w:r w:rsidRPr="002F5519">
        <w:rPr>
          <w:rFonts w:ascii="Times New Roman" w:eastAsia="Times New Roman" w:hAnsi="Times New Roman" w:cs="Times New Roman"/>
          <w:b/>
          <w:bCs/>
        </w:rPr>
        <w:t>6.2. Plan rada Učiteljskog vijeća</w:t>
      </w:r>
      <w:bookmarkEnd w:id="65"/>
      <w:bookmarkEnd w:id="66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2F5519" w:rsidRPr="002F5519" w:rsidTr="002F551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Izvršitelji</w:t>
            </w:r>
          </w:p>
        </w:tc>
      </w:tr>
      <w:tr w:rsidR="002F5519" w:rsidRPr="002F5519" w:rsidTr="002F5519">
        <w:trPr>
          <w:trHeight w:hRule="exact" w:val="416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Organizacija rada na početku školske godine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Ravnatelj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Razmatranje Godišnjeg plana rada škole i Školskog kurikuluma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Pedagog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Analiza uspjeha i realizacije programa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B555C9" w:rsidP="00B5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2F5519" w:rsidRPr="002F5519">
              <w:rPr>
                <w:rFonts w:ascii="Times New Roman" w:eastAsia="Times New Roman" w:hAnsi="Times New Roman" w:cs="Times New Roman"/>
              </w:rPr>
              <w:t>azvijanje komunikacijskih vještina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B555C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Planiranje korelacija 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 xml:space="preserve">    V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Dan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Analiza uspjeha i realizacije programa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  Osim gore navedenih poslova Učiteljsko vijeće se tijekom godine bavi i drugim pitanjima vezanim za rad škole: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Razrađivanje i konkretizacija nastavnog plana i programa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Pravilnik o načinima i elementima vrednovanja učenika u osnovnoj i srednjoj školi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Rasterećenje učenika. Prilagođeni programi.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Praćenje učenika s posebnim potrebama, teškoće i daroviti.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 Stručno usavršavanje.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Primjena pravilnika o obvezama učitelja i stručnih suradnika u osnovnoj školi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Organiziranje i analiza obilježavanja Dana škole, Božića, Uskrsa i ostalih značajnih blagdana  i nadnevaka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Izvještavanje učitelja, stručnih suradnika i ravnatelja sa njihovih stručnih skupova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Donošenje odluka o ekskurzijama učenika sedmog I osmog razreda</w:t>
      </w:r>
    </w:p>
    <w:p w:rsidR="002F5519" w:rsidRPr="002F5519" w:rsidRDefault="002F5519" w:rsidP="002F551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- Analiza rada razrednika i razrednih vijeća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603E6C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7" w:name="_Toc304826834"/>
      <w:bookmarkStart w:id="68" w:name="_Toc305407099"/>
      <w:r w:rsidRPr="00603E6C">
        <w:rPr>
          <w:rFonts w:ascii="Times New Roman" w:eastAsia="Times New Roman" w:hAnsi="Times New Roman" w:cs="Times New Roman"/>
          <w:b/>
          <w:bCs/>
          <w:sz w:val="24"/>
          <w:szCs w:val="24"/>
        </w:rPr>
        <w:t>6.3. Plan rada Razrednih vijeća</w:t>
      </w:r>
      <w:bookmarkEnd w:id="67"/>
      <w:bookmarkEnd w:id="68"/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2F5519" w:rsidRPr="002F5519" w:rsidTr="002F551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519">
              <w:rPr>
                <w:rFonts w:ascii="Times New Roman" w:eastAsia="Times New Roman" w:hAnsi="Times New Roman" w:cs="Times New Roman"/>
                <w:b/>
                <w:bCs/>
              </w:rPr>
              <w:t>Izvršitelji</w:t>
            </w: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Upoznavanje s učenicima petog razreda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Utvrđivanje uspjeha učenika i pedagoške mjere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Stanje u razredima. Učenje,disciplina, izleti i ekskurzije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Analiza uspjeha, realizacija programa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519" w:rsidRPr="002F5519" w:rsidTr="002F5519">
        <w:trPr>
          <w:trHeight w:hRule="exact" w:val="340"/>
        </w:trPr>
        <w:tc>
          <w:tcPr>
            <w:tcW w:w="936" w:type="dxa"/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IX - VI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519">
              <w:rPr>
                <w:rFonts w:ascii="Times New Roman" w:eastAsia="Times New Roman" w:hAnsi="Times New Roman" w:cs="Times New Roman"/>
              </w:rPr>
              <w:t>Pedagoške mjere i novi Pravilnik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F5519" w:rsidRPr="002F5519" w:rsidRDefault="002F5519" w:rsidP="002F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5519" w:rsidRPr="002F5519" w:rsidRDefault="002F5519" w:rsidP="002F5519">
      <w:pPr>
        <w:keepNext/>
        <w:spacing w:after="0" w:line="360" w:lineRule="auto"/>
        <w:ind w:left="714" w:hanging="357"/>
        <w:jc w:val="center"/>
        <w:outlineLvl w:val="2"/>
        <w:rPr>
          <w:rFonts w:ascii="Times New Roman" w:eastAsia="Calibri" w:hAnsi="Times New Roman" w:cs="Times New Roman"/>
          <w:b/>
          <w:caps/>
          <w:color w:val="365F91"/>
          <w:u w:val="single"/>
        </w:rPr>
      </w:pPr>
      <w:bookmarkStart w:id="69" w:name="_Toc461650365"/>
    </w:p>
    <w:p w:rsidR="002F5519" w:rsidRPr="002F5519" w:rsidRDefault="002F5519" w:rsidP="002F5519">
      <w:pPr>
        <w:keepNext/>
        <w:spacing w:after="0" w:line="360" w:lineRule="auto"/>
        <w:ind w:left="714" w:hanging="357"/>
        <w:jc w:val="center"/>
        <w:outlineLvl w:val="2"/>
        <w:rPr>
          <w:rFonts w:ascii="Times New Roman" w:eastAsia="Calibri" w:hAnsi="Times New Roman" w:cs="Times New Roman"/>
          <w:b/>
          <w:caps/>
          <w:color w:val="365F91"/>
          <w:u w:val="single"/>
        </w:rPr>
      </w:pPr>
    </w:p>
    <w:p w:rsidR="00B555C9" w:rsidRPr="00603E6C" w:rsidRDefault="002F5519" w:rsidP="00603E6C">
      <w:pPr>
        <w:keepNext/>
        <w:spacing w:after="0" w:line="360" w:lineRule="auto"/>
        <w:ind w:left="714" w:hanging="357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03E6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6. 4. </w:t>
      </w:r>
      <w:r w:rsidR="00B555C9" w:rsidRPr="00603E6C">
        <w:rPr>
          <w:rFonts w:ascii="Times New Roman" w:hAnsi="Times New Roman" w:cs="Times New Roman"/>
          <w:b/>
          <w:caps/>
          <w:sz w:val="24"/>
          <w:szCs w:val="24"/>
        </w:rPr>
        <w:t>PLAN RADA VIJEĆA RODITELJA ZA ŠK.2017./2018.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Škola, kao otvorena zajednica drži da je obitelj nezamjenjivi čimbenik odgoja i obrazovanja u školi i izvan nje. Zato su velika nastojanja da se obitelj i škola susretnu na raznolikim zadacima i oblicima djelovanja u odgoju i obrazovanju djece.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Nastava, izvannastavne i izvanškolske aktivnosti, organiziranje i provođenje slobodnog vremena učenika, stvaranje uvjeta za jačanje materijalne osnove djelatnosti škole, javna i kulturna djelatnost, samo su dio zadataka na kojima škola i dom moraju surađivati.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U tom smislu dva puta godišnje organizirat će se sastanci Vijeća roditelja. 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Moguće je sazvati Vijeće roditelja pojedinih odjela, razreda ili posebno za razrednu, a posebno za predmetnu nastavu. 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sjednicama će se raspravljati o aktualnoj problematici odgoja i obrazovanja, o radu i uspjehu, o realizaciji planova i programa, o organiziranju zajedničkih akcija i dr.</w:t>
      </w:r>
    </w:p>
    <w:p w:rsidR="00B555C9" w:rsidRPr="00700B41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Planiramo održati tri </w:t>
      </w:r>
      <w:r w:rsidRPr="00700B4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Vijeća roditelja i to: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Prva sjednica  održat će se krajem rujna 2017</w:t>
      </w: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 sa sljedećim temama: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Upoznavanje Vijeća roditelja sa Godišnjim 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lanom i programom rada škole i Š</w:t>
      </w: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kolskim kurikulumom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Izbor predsjednika, zamjenika predsjednika i zapisni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čara Vijeća roditelja za šk.2017./2018</w:t>
      </w: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Pravilnik o načinima,  postupcima i elementima vrednovanja učenika u osnovnoj i srednjoj  školi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Razno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Druga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sjednica u siječnju/veljači 2018</w:t>
      </w: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godine: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00B4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Dnevni red će biti osmišljen u dogovoru s predsjednikom/com Vijeća roditelja koji/koja će biti odabran/a na prvoj sjednici.</w:t>
      </w:r>
    </w:p>
    <w:p w:rsidR="00B555C9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B555C9" w:rsidRPr="00700B41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Treća sjednica održat će se krajem lipnja ili početkom srpnja 2018. Na kojoj će se analizirati postignuti uspjeh i realizacija Godišnjeg plana i programa i školskog kurikuluma.</w:t>
      </w:r>
    </w:p>
    <w:p w:rsidR="00B555C9" w:rsidRPr="00700B41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B555C9" w:rsidRDefault="00B555C9" w:rsidP="002F5519">
      <w:pPr>
        <w:keepNext/>
        <w:spacing w:after="0" w:line="360" w:lineRule="auto"/>
        <w:ind w:left="714" w:hanging="357"/>
        <w:outlineLvl w:val="2"/>
        <w:rPr>
          <w:rFonts w:ascii="Times New Roman" w:eastAsia="Calibri" w:hAnsi="Times New Roman" w:cs="Times New Roman"/>
          <w:b/>
          <w:caps/>
        </w:rPr>
      </w:pPr>
    </w:p>
    <w:p w:rsidR="00B555C9" w:rsidRPr="00603E6C" w:rsidRDefault="002F5519" w:rsidP="00603E6C">
      <w:pPr>
        <w:keepNext/>
        <w:spacing w:after="0" w:line="360" w:lineRule="auto"/>
        <w:ind w:left="714" w:hanging="357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bookmarkStart w:id="70" w:name="_Toc461650366"/>
      <w:bookmarkEnd w:id="69"/>
      <w:r w:rsidRPr="00603E6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6. 5. </w:t>
      </w:r>
      <w:r w:rsidR="00B555C9" w:rsidRPr="00603E6C">
        <w:rPr>
          <w:rFonts w:ascii="Times New Roman" w:hAnsi="Times New Roman" w:cs="Times New Roman"/>
          <w:b/>
          <w:caps/>
          <w:sz w:val="24"/>
          <w:szCs w:val="24"/>
        </w:rPr>
        <w:t>PLAN RADA VIJEĆA UČENIKA ZA ŠK. 2017./2018.</w:t>
      </w:r>
    </w:p>
    <w:p w:rsidR="00B555C9" w:rsidRPr="00700B41" w:rsidRDefault="00B555C9" w:rsidP="00B555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0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Svrha Učeničkog vijeća je ostvarivanje bolje suradnje učenika i njihovo lakše i izravnije komuniciranje s učiteljima, učiteljskim vijećem, razrednim vijećem, roditeljskim vijećem i općenito institucijama i pravnim osobama. Ukratko, rad na poboljšanju života u školi i okolini. Sastavljeno je od 12 članova (po jedan predstavnik svakog razrednog odjela).</w:t>
      </w:r>
    </w:p>
    <w:p w:rsidR="00B555C9" w:rsidRPr="00700B41" w:rsidRDefault="00B555C9" w:rsidP="00B555C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0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Učeničko vijeće svojim prijedlozima, primjedbama, i aktivnostima sudjeluje u rješavanju pitanja važnih za učenike škole, a posebno raspravlja i daje mišljenje na akte škole kojima se reguliraju prava i obveze učenika. Daje mišljenje na Pravilnik o kućnom redu škole, </w:t>
      </w:r>
      <w:r w:rsidRPr="00700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podnose prijedloge stručnim tijelima škole u rješavanju pedagoških i suradničkih odnosa u školi, posebno sudjeluju u radu nastavničkih vijeća kada se raspravlja o pitanjima važnim za učenike. Sastajat će se po potrebi, s tim da će prva, konstituirajuća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ednica biti održana u rujnu 2017</w:t>
      </w:r>
      <w:r w:rsidRPr="00700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699"/>
        <w:gridCol w:w="1659"/>
        <w:gridCol w:w="1554"/>
        <w:gridCol w:w="1846"/>
      </w:tblGrid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SADRŽAJ I 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TROŠKOV-NIK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NAČIN VREDNOV.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RUJAN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odabir predstavnika za Vijeće učenika po odjeljenjima od I.-VIII. razreda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upoznavanje učenika s ciljevima i zadatcima Vijeća učenika;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formiranje organa za Vijeće učenika, izbor predsjednika, zamjenika predsjednika i zapisničara;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pravila i program rada Vijeća učenika.</w:t>
            </w:r>
            <w:r>
              <w:rPr>
                <w:rFonts w:ascii="Times New Roman" w:eastAsia="Times New Roman" w:hAnsi="Times New Roman" w:cs="Times New Roman"/>
              </w:rPr>
              <w:t xml:space="preserve"> (GOO)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ravnatelj,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razrednici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učenici predstavnici svoga razreda,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pedagog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kopiranje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razgovor, zabilješke, povratna informacija učenika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LISTOPAD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Mjeseca hrvatske knjige, Dana kruha i Dječjeg tjedna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učenici, ravnatelj, 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potrošni materijal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pisani radovi učenika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STUDENI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Mjesec borbe protiv ovisnosti - obilježavanje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učenici,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ravnatelj, pedagog, suučenici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potrošni materijal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Radionica, plakati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PROSINAC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Tjedan solidarnosti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učenici,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SIJEČANJ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VELJAČA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Osmišlja</w:t>
            </w:r>
            <w:r>
              <w:rPr>
                <w:rFonts w:ascii="Times New Roman" w:eastAsia="Times New Roman" w:hAnsi="Times New Roman" w:cs="Times New Roman"/>
              </w:rPr>
              <w:t>vanje sadržaja za projekt Masken</w:t>
            </w:r>
            <w:r w:rsidRPr="00700B41">
              <w:rPr>
                <w:rFonts w:ascii="Times New Roman" w:eastAsia="Times New Roman" w:hAnsi="Times New Roman" w:cs="Times New Roman"/>
              </w:rPr>
              <w:t>bal u školi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učenici,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ravnatelj,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potrošni materijal, pokloni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razgovor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OŽUJAK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TRAVANJ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 angažiranje na području ekologije – uređenje školskog okoliša;</w:t>
            </w:r>
            <w:r>
              <w:rPr>
                <w:rFonts w:ascii="Times New Roman" w:eastAsia="Times New Roman" w:hAnsi="Times New Roman" w:cs="Times New Roman"/>
              </w:rPr>
              <w:t xml:space="preserve"> Zelena čistka (GOO)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učenici,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ravnatelj, 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rad učenika u školskom vrtu</w:t>
            </w:r>
          </w:p>
        </w:tc>
      </w:tr>
      <w:tr w:rsidR="00B555C9" w:rsidRPr="00700B41" w:rsidTr="00BF0A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SVIBANJ LIPANJ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evaluacija cjelokupnog rada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- završne aktivnosti za tekuću godinu, ocjena učinjenog i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 prijedlozi aktivnosti za sljedeću nastavnu godinu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učenici, ravnatelj,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555C9" w:rsidRPr="00700B41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B555C9" w:rsidRPr="00700B41" w:rsidRDefault="00B555C9" w:rsidP="00B5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B555C9" w:rsidRDefault="00B555C9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  <w:bookmarkStart w:id="71" w:name="_Toc304826837"/>
      <w:bookmarkStart w:id="72" w:name="_Toc305407102"/>
      <w:bookmarkEnd w:id="70"/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480E32" w:rsidRDefault="00480E32" w:rsidP="00480E32">
      <w:pPr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480E32" w:rsidSect="00480E32">
          <w:pgSz w:w="11906" w:h="16838"/>
          <w:pgMar w:top="992" w:right="1418" w:bottom="397" w:left="1418" w:header="709" w:footer="709" w:gutter="0"/>
          <w:cols w:space="708"/>
          <w:docGrid w:linePitch="360"/>
        </w:sectPr>
      </w:pPr>
    </w:p>
    <w:p w:rsidR="002F5519" w:rsidRPr="00603E6C" w:rsidRDefault="002F5519" w:rsidP="00480E32">
      <w:pPr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7. PLAN STRUČNOG OSPOSOBLJAVANJA I USAVRŠAVANJA</w:t>
      </w:r>
      <w:bookmarkEnd w:id="71"/>
      <w:bookmarkEnd w:id="72"/>
    </w:p>
    <w:p w:rsidR="002F5519" w:rsidRPr="002F5519" w:rsidRDefault="002F5519" w:rsidP="0048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48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F5519">
        <w:rPr>
          <w:rFonts w:ascii="Times New Roman" w:eastAsia="Times New Roman" w:hAnsi="Times New Roman" w:cs="Times New Roman"/>
          <w:lang w:eastAsia="hr-HR"/>
        </w:rPr>
        <w:t xml:space="preserve">Svaki učitelj dužan je voditi evidenciju o permanentnom usavršavanju u obrascu Individualni plan i program permanentnog usavršavanja za tekuću školsku godinu. </w:t>
      </w: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73" w:name="_Toc304826838"/>
      <w:bookmarkStart w:id="74" w:name="_Toc305407103"/>
      <w:r w:rsidRPr="002F5519">
        <w:rPr>
          <w:rFonts w:ascii="Times New Roman" w:eastAsia="Times New Roman" w:hAnsi="Times New Roman" w:cs="Times New Roman"/>
          <w:lang w:eastAsia="hr-HR"/>
        </w:rPr>
        <w:t>Odgojno-obrazovni djelatnici škole uključeni su u kolektivno stručno usavršavanje na razini stručnih aktiva, koje organizira i vodi Agencija za odgoj i obrazovanje. Osim toga uključuju se u rad seminara , savjetovanja i drugih stručnih skupova koje organiziraju razne strukovne organizacije i društva.</w:t>
      </w: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F5519">
        <w:rPr>
          <w:rFonts w:ascii="Times New Roman" w:eastAsia="Times New Roman" w:hAnsi="Times New Roman" w:cs="Times New Roman"/>
          <w:lang w:eastAsia="hr-HR"/>
        </w:rPr>
        <w:t>Druga razina stručnog usavršavanja djelatnika odvija se u samoj školi na Učiteljskom vijeću i razrednim vijećima.</w:t>
      </w: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75" w:name="_Toc461647103"/>
      <w:bookmarkStart w:id="76" w:name="_Toc461647221"/>
      <w:bookmarkStart w:id="77" w:name="_Toc461647828"/>
      <w:bookmarkStart w:id="78" w:name="_Toc461649990"/>
      <w:bookmarkStart w:id="79" w:name="_Toc461650029"/>
      <w:bookmarkStart w:id="80" w:name="_Toc461650082"/>
      <w:bookmarkStart w:id="81" w:name="_Toc461650273"/>
      <w:bookmarkStart w:id="82" w:name="_Toc461650358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83" w:name="_Toc461647104"/>
      <w:bookmarkStart w:id="84" w:name="_Toc461647222"/>
      <w:bookmarkStart w:id="85" w:name="_Toc461647829"/>
      <w:bookmarkStart w:id="86" w:name="_Toc461649991"/>
      <w:bookmarkStart w:id="87" w:name="_Toc461650030"/>
      <w:bookmarkStart w:id="88" w:name="_Toc461650083"/>
      <w:bookmarkStart w:id="89" w:name="_Toc461650274"/>
      <w:bookmarkStart w:id="90" w:name="_Toc461650359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91" w:name="_Toc461647105"/>
      <w:bookmarkStart w:id="92" w:name="_Toc461647223"/>
      <w:bookmarkStart w:id="93" w:name="_Toc461647830"/>
      <w:bookmarkStart w:id="94" w:name="_Toc461649992"/>
      <w:bookmarkStart w:id="95" w:name="_Toc461650031"/>
      <w:bookmarkStart w:id="96" w:name="_Toc461650084"/>
      <w:bookmarkStart w:id="97" w:name="_Toc461650275"/>
      <w:bookmarkStart w:id="98" w:name="_Toc46165036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99" w:name="_Toc461647106"/>
      <w:bookmarkStart w:id="100" w:name="_Toc461647224"/>
      <w:bookmarkStart w:id="101" w:name="_Toc461647831"/>
      <w:bookmarkStart w:id="102" w:name="_Toc461649993"/>
      <w:bookmarkStart w:id="103" w:name="_Toc461650032"/>
      <w:bookmarkStart w:id="104" w:name="_Toc461650085"/>
      <w:bookmarkStart w:id="105" w:name="_Toc461650276"/>
      <w:bookmarkStart w:id="106" w:name="_Toc461650361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107" w:name="_Toc461647107"/>
      <w:bookmarkStart w:id="108" w:name="_Toc461647225"/>
      <w:bookmarkStart w:id="109" w:name="_Toc461647832"/>
      <w:bookmarkStart w:id="110" w:name="_Toc461649994"/>
      <w:bookmarkStart w:id="111" w:name="_Toc461650033"/>
      <w:bookmarkStart w:id="112" w:name="_Toc461650086"/>
      <w:bookmarkStart w:id="113" w:name="_Toc461650277"/>
      <w:bookmarkStart w:id="114" w:name="_Toc461650362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2F5519" w:rsidRPr="002F5519" w:rsidRDefault="002F5519" w:rsidP="00480E32">
      <w:pPr>
        <w:numPr>
          <w:ilvl w:val="0"/>
          <w:numId w:val="8"/>
        </w:numPr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vanish/>
          <w:color w:val="365F91"/>
        </w:rPr>
      </w:pPr>
      <w:bookmarkStart w:id="115" w:name="_Toc461647108"/>
      <w:bookmarkStart w:id="116" w:name="_Toc461647226"/>
      <w:bookmarkStart w:id="117" w:name="_Toc461647833"/>
      <w:bookmarkStart w:id="118" w:name="_Toc461649995"/>
      <w:bookmarkStart w:id="119" w:name="_Toc461650034"/>
      <w:bookmarkStart w:id="120" w:name="_Toc461650087"/>
      <w:bookmarkStart w:id="121" w:name="_Toc461650278"/>
      <w:bookmarkStart w:id="122" w:name="_Toc4616503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2F5519" w:rsidRPr="002F5519" w:rsidRDefault="002F5519" w:rsidP="00480E32">
      <w:pPr>
        <w:numPr>
          <w:ilvl w:val="1"/>
          <w:numId w:val="0"/>
        </w:numPr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23" w:name="_Toc461650364"/>
      <w:r w:rsidRPr="002F5519">
        <w:rPr>
          <w:rFonts w:ascii="Times New Roman" w:eastAsia="Times New Roman" w:hAnsi="Times New Roman" w:cs="Times New Roman"/>
          <w:b/>
        </w:rPr>
        <w:t>INDIVIDUALNO STRUČNO USAVRŠAVANJE</w:t>
      </w:r>
      <w:bookmarkEnd w:id="123"/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F5519">
        <w:rPr>
          <w:rFonts w:ascii="Times New Roman" w:eastAsia="Times New Roman" w:hAnsi="Times New Roman" w:cs="Times New Roman"/>
          <w:lang w:eastAsia="hr-HR"/>
        </w:rPr>
        <w:tab/>
        <w:t>Svaki djelatnik, u suradnji s pedagogom  škole, izradit će individualni program stručnog usavršavanja. Isti se unosi u posebno izrađen formular. Jedan primjerak je kod djelatnika, a drugi se čuva kod pedagoga kao sastavni dio GPP.</w:t>
      </w:r>
    </w:p>
    <w:p w:rsidR="002F5519" w:rsidRPr="002F5519" w:rsidRDefault="002F5519" w:rsidP="00480E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F5519">
        <w:rPr>
          <w:rFonts w:ascii="Times New Roman" w:eastAsia="Times New Roman" w:hAnsi="Times New Roman" w:cs="Times New Roman"/>
          <w:lang w:eastAsia="hr-HR"/>
        </w:rPr>
        <w:t>Jedan od oblika stručnog usavršavanja vršit će se i posjećivanjem nastavnog sata.</w:t>
      </w:r>
    </w:p>
    <w:p w:rsidR="002F5519" w:rsidRPr="002F5519" w:rsidRDefault="002F5519" w:rsidP="00480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457"/>
        <w:gridCol w:w="4403"/>
        <w:gridCol w:w="3384"/>
      </w:tblGrid>
      <w:tr w:rsidR="00B555C9" w:rsidRPr="00700B41" w:rsidTr="00BF0A49">
        <w:trPr>
          <w:trHeight w:val="70"/>
        </w:trPr>
        <w:tc>
          <w:tcPr>
            <w:tcW w:w="2097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Oblik usavršavanja</w:t>
            </w:r>
          </w:p>
        </w:tc>
        <w:tc>
          <w:tcPr>
            <w:tcW w:w="3058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Sadržaj usavršavanja</w:t>
            </w:r>
          </w:p>
        </w:tc>
        <w:tc>
          <w:tcPr>
            <w:tcW w:w="3021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Literatura i radni materijal</w:t>
            </w:r>
          </w:p>
        </w:tc>
        <w:tc>
          <w:tcPr>
            <w:tcW w:w="2322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Organizatori</w:t>
            </w:r>
          </w:p>
        </w:tc>
      </w:tr>
      <w:tr w:rsidR="00B555C9" w:rsidRPr="00700B41" w:rsidTr="00BF0A49">
        <w:tc>
          <w:tcPr>
            <w:tcW w:w="10498" w:type="dxa"/>
            <w:gridSpan w:val="4"/>
            <w:tcBorders>
              <w:top w:val="nil"/>
              <w:bottom w:val="nil"/>
            </w:tcBorders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5C9" w:rsidRPr="00700B41" w:rsidTr="00BF0A49">
        <w:trPr>
          <w:cantSplit/>
          <w:trHeight w:val="253"/>
        </w:trPr>
        <w:tc>
          <w:tcPr>
            <w:tcW w:w="2097" w:type="dxa"/>
            <w:vMerge w:val="restart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KOLEKTIVNO USAVRŠAVANJE UNUTAR USTANOVE</w:t>
            </w: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(STRUČNA VIJEĆA RN I PN)</w:t>
            </w:r>
          </w:p>
        </w:tc>
        <w:tc>
          <w:tcPr>
            <w:tcW w:w="3058" w:type="dxa"/>
            <w:vMerge w:val="restart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upitnika o zadovoljstvu školom – potrebe i ciljevi suradnje sa roditeljima</w:t>
            </w:r>
          </w:p>
        </w:tc>
        <w:tc>
          <w:tcPr>
            <w:tcW w:w="3021" w:type="dxa"/>
            <w:vMerge w:val="restart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 w:val="restart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Ružica Sorčik Nestić</w:t>
            </w:r>
          </w:p>
        </w:tc>
      </w:tr>
      <w:tr w:rsidR="00B555C9" w:rsidRPr="00700B41" w:rsidTr="00BF0A49">
        <w:trPr>
          <w:cantSplit/>
          <w:trHeight w:val="426"/>
        </w:trPr>
        <w:tc>
          <w:tcPr>
            <w:tcW w:w="2097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8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5C9" w:rsidRPr="00700B41" w:rsidTr="00BF0A49">
        <w:trPr>
          <w:cantSplit/>
          <w:trHeight w:val="1102"/>
        </w:trPr>
        <w:tc>
          <w:tcPr>
            <w:tcW w:w="2097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8" w:type="dxa"/>
          </w:tcPr>
          <w:p w:rsidR="00B555C9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Jačanje jezičnih kompetencija i komunikacijskih vještina</w:t>
            </w:r>
          </w:p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(tema u sklopu školskog projekta)</w:t>
            </w:r>
          </w:p>
        </w:tc>
        <w:tc>
          <w:tcPr>
            <w:tcW w:w="3021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 Petrović</w:t>
            </w:r>
          </w:p>
        </w:tc>
      </w:tr>
      <w:tr w:rsidR="00B555C9" w:rsidRPr="00700B41" w:rsidTr="00BF0A49">
        <w:trPr>
          <w:cantSplit/>
        </w:trPr>
        <w:tc>
          <w:tcPr>
            <w:tcW w:w="2097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8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Ocjenjivanje</w:t>
            </w:r>
          </w:p>
        </w:tc>
        <w:tc>
          <w:tcPr>
            <w:tcW w:w="3021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Internet, stručna literatura vezana uz temu</w:t>
            </w:r>
          </w:p>
        </w:tc>
        <w:tc>
          <w:tcPr>
            <w:tcW w:w="2322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Ružica Sorčik Nestić</w:t>
            </w:r>
          </w:p>
        </w:tc>
      </w:tr>
      <w:tr w:rsidR="00B555C9" w:rsidRPr="00700B41" w:rsidTr="00BF0A49">
        <w:trPr>
          <w:cantSplit/>
        </w:trPr>
        <w:tc>
          <w:tcPr>
            <w:tcW w:w="2097" w:type="dxa"/>
            <w:vMerge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8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Planiranje integracijskih dana</w:t>
            </w:r>
          </w:p>
        </w:tc>
        <w:tc>
          <w:tcPr>
            <w:tcW w:w="3021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Internet, materijali sa stručnih skupova, stručna literatura vezana uz temu</w:t>
            </w:r>
          </w:p>
        </w:tc>
        <w:tc>
          <w:tcPr>
            <w:tcW w:w="2322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Ružica Sorčik Nestić</w:t>
            </w:r>
          </w:p>
        </w:tc>
      </w:tr>
      <w:tr w:rsidR="00B555C9" w:rsidRPr="00700B41" w:rsidTr="00BF0A49">
        <w:trPr>
          <w:cantSplit/>
        </w:trPr>
        <w:tc>
          <w:tcPr>
            <w:tcW w:w="2097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INFORMIRANJE O STRUČNOJ LITERATURI</w:t>
            </w:r>
          </w:p>
        </w:tc>
        <w:tc>
          <w:tcPr>
            <w:tcW w:w="3058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Ponuda stručne literature – nove i ranije objavljivane</w:t>
            </w:r>
          </w:p>
        </w:tc>
        <w:tc>
          <w:tcPr>
            <w:tcW w:w="2322" w:type="dxa"/>
          </w:tcPr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5C9" w:rsidRPr="00700B41" w:rsidRDefault="00B555C9" w:rsidP="0048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80E32" w:rsidRDefault="00480E32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80E32" w:rsidSect="00480E32">
          <w:pgSz w:w="16838" w:h="11906" w:orient="landscape"/>
          <w:pgMar w:top="1418" w:right="397" w:bottom="1418" w:left="992" w:header="709" w:footer="709" w:gutter="0"/>
          <w:cols w:space="708"/>
          <w:docGrid w:linePitch="360"/>
        </w:sectPr>
      </w:pPr>
    </w:p>
    <w:p w:rsidR="002F5519" w:rsidRPr="00603E6C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24" w:name="_Toc304826843"/>
      <w:bookmarkStart w:id="125" w:name="_Toc305407105"/>
      <w:bookmarkEnd w:id="73"/>
      <w:bookmarkEnd w:id="74"/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8.  PODACI O OSTALIM AKTIVNOSTIMA U FUNKCIJI ODGOJNO-OBRAZOVNOG RADA I POSLOVANJA ŠKOLSKE USTANOVE</w:t>
      </w:r>
      <w:bookmarkEnd w:id="124"/>
      <w:bookmarkEnd w:id="125"/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26" w:name="_Toc304826844"/>
      <w:bookmarkStart w:id="127" w:name="_Toc305407106"/>
      <w:r w:rsidRPr="002F5519">
        <w:rPr>
          <w:rFonts w:ascii="Times New Roman" w:eastAsia="Times New Roman" w:hAnsi="Times New Roman" w:cs="Times New Roman"/>
          <w:b/>
          <w:bCs/>
        </w:rPr>
        <w:t>8.1. Plan kulturne i javne djelatnosti</w:t>
      </w:r>
      <w:bookmarkEnd w:id="126"/>
      <w:bookmarkEnd w:id="127"/>
      <w:r w:rsidRPr="002F551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>Na planu kulturne i javne djelatnosti škola će činiti slijedeće:</w:t>
      </w:r>
    </w:p>
    <w:p w:rsidR="00125DBA" w:rsidRPr="002F5519" w:rsidRDefault="00125DBA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Priredbe za državne i vjerske blagdane i za Dan škole.</w:t>
      </w:r>
    </w:p>
    <w:p w:rsid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Stalno surađivati s roditeljima, lokalnom zajednicom i  Crkvom.</w:t>
      </w:r>
    </w:p>
    <w:p w:rsidR="00370690" w:rsidRPr="00370690" w:rsidRDefault="00370690" w:rsidP="0076205C">
      <w:pPr>
        <w:pStyle w:val="Odlomakpopisa"/>
        <w:keepNext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  <w:bookmarkStart w:id="128" w:name="_Toc461650351"/>
      <w:r w:rsidRPr="00370690">
        <w:rPr>
          <w:rFonts w:ascii="Times New Roman" w:eastAsia="Times New Roman" w:hAnsi="Times New Roman"/>
          <w:b/>
          <w:sz w:val="24"/>
          <w:szCs w:val="20"/>
        </w:rPr>
        <w:t>PLAN SURADNJE S RODITELJIMA U ŠKOLSKOJ GODINI 2017./201</w:t>
      </w:r>
      <w:bookmarkEnd w:id="128"/>
      <w:r w:rsidRPr="00370690">
        <w:rPr>
          <w:rFonts w:ascii="Times New Roman" w:eastAsia="Times New Roman" w:hAnsi="Times New Roman"/>
          <w:b/>
          <w:sz w:val="24"/>
          <w:szCs w:val="20"/>
        </w:rPr>
        <w:t>8</w:t>
      </w:r>
    </w:p>
    <w:p w:rsidR="00370690" w:rsidRPr="00370690" w:rsidRDefault="00370690" w:rsidP="00370690">
      <w:pPr>
        <w:pStyle w:val="Odlomakpopisa"/>
        <w:spacing w:after="0" w:line="240" w:lineRule="auto"/>
        <w:ind w:left="648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617"/>
        <w:gridCol w:w="3578"/>
        <w:gridCol w:w="7"/>
        <w:gridCol w:w="1770"/>
      </w:tblGrid>
      <w:tr w:rsidR="00370690" w:rsidRPr="00700B41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Oblik rada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Razred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VRSTA SURADNJE</w:t>
            </w:r>
          </w:p>
        </w:tc>
      </w:tr>
      <w:tr w:rsidR="00370690" w:rsidRPr="00700B41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B45DFC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</w:t>
            </w:r>
            <w:r w:rsidRPr="00B45DF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redškola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B45DFC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5DFC">
              <w:rPr>
                <w:rFonts w:ascii="Times New Roman" w:eastAsiaTheme="minorEastAsia" w:hAnsi="Times New Roman" w:cs="Times New Roman"/>
                <w:sz w:val="24"/>
                <w:szCs w:val="24"/>
              </w:rPr>
              <w:t>Polazak u školu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predavanje u sklopu obilježavanja Dječjeg tjedna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PROJEKTNI DANI</w:t>
            </w:r>
          </w:p>
        </w:tc>
      </w:tr>
      <w:tr w:rsidR="00370690" w:rsidRPr="00700B41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I.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Analiza upitnika o zadovoljstvu školom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Dan kruha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ijeme realizacije: listopad 2017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Božićne radionice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Vrijeme reali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zacije: listopad - prosinac 2017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Maskenbal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rijeme realizacije: veljača 2018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III.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0" w:rsidRPr="00700B41" w:rsidTr="00BF0A49">
        <w:trPr>
          <w:cantSplit/>
          <w:trHeight w:val="199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IV.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V.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Važnost obitelji u djetetovom životu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trHeight w:val="79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Suradnja roditelja i škole, s naglaskom na razvoj komunikacijskih vještina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3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Roditeljski sastanak sa psihologinjama – Emocije u adolescenciji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7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orijentacija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0" w:rsidRPr="00700B41" w:rsidTr="00BF0A49">
        <w:trPr>
          <w:cantSplit/>
          <w:trHeight w:val="270"/>
          <w:jc w:val="center"/>
        </w:trPr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Napomena:</w:t>
            </w:r>
          </w:p>
        </w:tc>
        <w:tc>
          <w:tcPr>
            <w:tcW w:w="79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Tijekom nastavne godine moguća je realizacija još nekog predavanja ili drugog oblika suradnje roditelja i škole, jer se mogu pojaviti i neke nove aktivnosti.</w:t>
            </w:r>
          </w:p>
        </w:tc>
      </w:tr>
    </w:tbl>
    <w:p w:rsidR="00370690" w:rsidRDefault="00370690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370690" w:rsidRDefault="00370690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370690" w:rsidRDefault="00370690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370690" w:rsidRPr="00700B41" w:rsidRDefault="00370690" w:rsidP="0037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90" w:rsidRPr="00700B41" w:rsidRDefault="00370690" w:rsidP="00370690">
      <w:pPr>
        <w:keepNext/>
        <w:numPr>
          <w:ilvl w:val="1"/>
          <w:numId w:val="0"/>
        </w:numPr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29" w:name="_Toc461650350"/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PLAN SURADNJE S VANJ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SKIM SURADNICIMA U ŠKOLSKOJ GODINI 2017./2018</w:t>
      </w:r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bookmarkEnd w:id="129"/>
    </w:p>
    <w:p w:rsidR="00370690" w:rsidRPr="00700B41" w:rsidRDefault="00370690" w:rsidP="0037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3524"/>
        <w:gridCol w:w="3287"/>
      </w:tblGrid>
      <w:tr w:rsidR="00370690" w:rsidRPr="00700B41" w:rsidTr="00BF0A49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Oblik rada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Razred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VANJSKI SURADNICI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DJECA U PROMETU </w:t>
            </w:r>
          </w:p>
          <w:p w:rsidR="00370690" w:rsidRPr="00700B41" w:rsidRDefault="00370690" w:rsidP="007620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razred)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>Predavač: prometni policajac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realizacije: rujan 2017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Suradnja sa profesorima Filozofskog fakulteta u Osijeku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PSIHOLOGINJE DJEČJEG S.O.S. SELA LADIMIREVCI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SURADNJA ŠKOLE I ŽUPE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(1.-8. razred)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>Vrijeme realizaci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je: tijekom cijele nastavne 2017./2018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90" w:rsidRPr="00637C2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Javna ustanova za upravljanje zaštićenim vrijednostima Vukovarsko – srijemske županije</w:t>
            </w:r>
          </w:p>
        </w:tc>
      </w:tr>
      <w:tr w:rsidR="00370690" w:rsidRPr="00700B41" w:rsidTr="00BF0A49">
        <w:trPr>
          <w:cantSplit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90" w:rsidRPr="00700B41" w:rsidTr="00BF0A49">
        <w:trPr>
          <w:cantSplit/>
          <w:trHeight w:val="19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IV.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trHeight w:val="25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3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70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PROFESIONALNA ORIJENTACIJA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realizacije: svibanj/lipanj 2018</w:t>
            </w: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sz w:val="24"/>
                <w:szCs w:val="24"/>
              </w:rPr>
              <w:t>Nositelj: razrednik, pedagoginja, predstavnici srednjih škola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90" w:rsidRPr="00CC639E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Gradska knjižnica Vinkovci – organizacija predavanja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70"/>
          <w:jc w:val="center"/>
        </w:trPr>
        <w:tc>
          <w:tcPr>
            <w:tcW w:w="24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SURADNJA SA MUP-OM NA PROGRAMU PROVENCIJE NASILJA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0690" w:rsidRPr="00700B41" w:rsidTr="00BF0A49">
        <w:trPr>
          <w:cantSplit/>
          <w:trHeight w:val="270"/>
          <w:jc w:val="center"/>
        </w:trPr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Napomena:</w:t>
            </w:r>
          </w:p>
        </w:tc>
        <w:tc>
          <w:tcPr>
            <w:tcW w:w="6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Tijekom školske godine moguća je realizacija još nekog predavanja ili drugog oblika suradnje vanjskih suradnika i škole,  s obzirom na ponude za suradnju koje obično dobivamo u tijeku izvođenja nastave od strane vanjskih suradnika.</w:t>
            </w:r>
          </w:p>
        </w:tc>
      </w:tr>
    </w:tbl>
    <w:p w:rsidR="00370690" w:rsidRDefault="00370690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370690" w:rsidRPr="002F5519" w:rsidRDefault="00370690" w:rsidP="00370690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Sudjelovati u natjecanjima i smotrama učenika</w:t>
      </w:r>
    </w:p>
    <w:p w:rsidR="002F5519" w:rsidRP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Stalno sudjelovati u estetskom i ekološkom uređenju škole i školskog okoliša</w:t>
      </w:r>
    </w:p>
    <w:p w:rsid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Provoditi sabirne i humanitarne akcije</w:t>
      </w:r>
    </w:p>
    <w:p w:rsidR="00DE6A3E" w:rsidRDefault="00DE6A3E" w:rsidP="00DE6A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0690" w:rsidRPr="00700B41" w:rsidRDefault="00370690" w:rsidP="00370690">
      <w:pPr>
        <w:keepNext/>
        <w:numPr>
          <w:ilvl w:val="1"/>
          <w:numId w:val="0"/>
        </w:numPr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t>PLAN HUM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ANITARNIH AKCIJA U ŠKOLSKOJ 2017./2018</w:t>
      </w:r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t>. GODINI</w:t>
      </w:r>
    </w:p>
    <w:p w:rsidR="00370690" w:rsidRPr="00700B41" w:rsidRDefault="00370690" w:rsidP="00370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476"/>
      </w:tblGrid>
      <w:tr w:rsidR="00370690" w:rsidRPr="00700B41" w:rsidTr="00480E32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Oblik rada</w:t>
            </w:r>
          </w:p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Razred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HUMANITARNE AKCIJE</w:t>
            </w:r>
          </w:p>
        </w:tc>
      </w:tr>
      <w:tr w:rsidR="00370690" w:rsidRPr="00700B41" w:rsidTr="00480E32">
        <w:trPr>
          <w:cantSplit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1.-8.</w:t>
            </w:r>
          </w:p>
          <w:p w:rsidR="00370690" w:rsidRPr="00700B41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700B41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Božić za sve</w:t>
            </w:r>
          </w:p>
          <w:p w:rsidR="00370690" w:rsidRPr="002C5A44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j:</w:t>
            </w:r>
            <w:r w:rsidRPr="002C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svi djelatnici škole</w:t>
            </w:r>
          </w:p>
          <w:p w:rsidR="00370690" w:rsidRPr="002C5A44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 realizacije: tijekom nastavne godine 2017./2018.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Tjedan solidarnosti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 realizacije: prosinac 2017.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 realizacije: pedagoginja i razrednici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Caritas: za tisuću radosti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 realizacije: prosinac 2017.</w:t>
            </w:r>
          </w:p>
          <w:p w:rsidR="00370690" w:rsidRPr="002C5A44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 realizacije: Marko Tetkić</w:t>
            </w:r>
          </w:p>
        </w:tc>
      </w:tr>
    </w:tbl>
    <w:p w:rsidR="00DE6A3E" w:rsidRPr="002F5519" w:rsidRDefault="00DE6A3E" w:rsidP="00DE6A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Default="002F5519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Organizirati posjete učenika kazališnim i drugim kulturnim događanjima</w:t>
      </w:r>
    </w:p>
    <w:p w:rsidR="00125DBA" w:rsidRPr="002F5519" w:rsidRDefault="00125DBA" w:rsidP="007620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Organizirati vježbu evakuacije u kriznoj situaciji (simulacija situacije ovisi o dogovoru sa lokalnim službama)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690" w:rsidRDefault="00370690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bookmarkStart w:id="130" w:name="_Toc461650348"/>
      <w:bookmarkStart w:id="131" w:name="_Toc304826845"/>
      <w:bookmarkStart w:id="132" w:name="_Toc305407107"/>
    </w:p>
    <w:p w:rsidR="00370690" w:rsidRDefault="00370690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2F5519" w:rsidRDefault="002F5519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>PLAN PROJEKATA I I</w:t>
      </w:r>
      <w:r w:rsidR="00B555C9">
        <w:rPr>
          <w:rFonts w:ascii="Times New Roman" w:eastAsia="Times New Roman" w:hAnsi="Times New Roman" w:cs="Times New Roman"/>
          <w:b/>
        </w:rPr>
        <w:t>NTEGRIRANIH DANA U ŠKOLSKOJ GODINI 2017./2018</w:t>
      </w:r>
      <w:r w:rsidRPr="002F5519">
        <w:rPr>
          <w:rFonts w:ascii="Times New Roman" w:eastAsia="Times New Roman" w:hAnsi="Times New Roman" w:cs="Times New Roman"/>
          <w:b/>
        </w:rPr>
        <w:t xml:space="preserve">. </w:t>
      </w:r>
      <w:bookmarkEnd w:id="130"/>
    </w:p>
    <w:p w:rsidR="00B555C9" w:rsidRDefault="00B555C9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B555C9" w:rsidRDefault="00B555C9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B555C9" w:rsidRPr="00700B41" w:rsidRDefault="00B555C9" w:rsidP="00B555C9">
      <w:pPr>
        <w:keepNext/>
        <w:numPr>
          <w:ilvl w:val="1"/>
          <w:numId w:val="0"/>
        </w:numPr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t xml:space="preserve">PLAN PROJEKATA I INTEGRIRANIH DANA U ŠKOLSKOJ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GODINI 2017</w:t>
      </w:r>
      <w:r w:rsidRPr="00700B41">
        <w:rPr>
          <w:rFonts w:ascii="Times New Roman" w:eastAsia="Times New Roman" w:hAnsi="Times New Roman" w:cs="Times New Roman"/>
          <w:b/>
          <w:sz w:val="24"/>
          <w:szCs w:val="20"/>
        </w:rPr>
        <w:t>./201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8.</w:t>
      </w:r>
    </w:p>
    <w:p w:rsidR="00B555C9" w:rsidRPr="00700B41" w:rsidRDefault="00B555C9" w:rsidP="00B5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369"/>
        <w:gridCol w:w="6592"/>
      </w:tblGrid>
      <w:tr w:rsidR="00B555C9" w:rsidRPr="00700B41" w:rsidTr="00DE6A3E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Oblik       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rada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0B4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PROJEKTI</w:t>
            </w: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0B41">
              <w:rPr>
                <w:rFonts w:ascii="Times New Roman" w:eastAsia="Times New Roman" w:hAnsi="Times New Roman" w:cs="Times New Roman"/>
                <w:bCs/>
              </w:rPr>
              <w:t>I.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Dan sjećanja na Vukovar (1. – 4</w:t>
            </w: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PŠ</w:t>
            </w: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 xml:space="preserve">Vrijeme realizacije: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. studenog, 2017. g; nositelji realizacije: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učiteljice Ivana Kozić i Gracijela Stiba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Dan sjećanja na Vukovar (5. – 8. r)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Vrijeme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realizacije: 17. studenog, 2017</w:t>
            </w: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. g; nositelji realizacije: učitelj povijesti, Marin Ljubas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039A5">
              <w:rPr>
                <w:rFonts w:ascii="Times New Roman" w:eastAsia="Times New Roman" w:hAnsi="Times New Roman" w:cs="Times New Roman"/>
                <w:b/>
                <w:bCs/>
              </w:rPr>
              <w:t>Milijun djece 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oli zajedno za jedinstvo i mir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18. listopada 2017.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pedagoginja i vjeroučitelj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Božićna radionica (1.-4.r. PŠ)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Vrijeme realizacije: prosinac 2017., nositelji realizacije: Ivana Kozić i Gracijela Stiba 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Maskenbal u PŠ Strošinci</w:t>
            </w:r>
          </w:p>
          <w:p w:rsidR="00B555C9" w:rsidRPr="009E322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221">
              <w:rPr>
                <w:rFonts w:ascii="Times New Roman" w:eastAsia="Times New Roman" w:hAnsi="Times New Roman" w:cs="Times New Roman"/>
                <w:b/>
                <w:bCs/>
              </w:rPr>
              <w:t>Vrijeme realizacije: veljača 2018. ; nositelji realizacije: svi razrednici i stručni suradnik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Masken</w:t>
            </w: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bal u školi (svi učenici)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rijeme realizacije: veljača 2018</w:t>
            </w:r>
            <w:r w:rsidRPr="00700B41">
              <w:rPr>
                <w:rFonts w:ascii="Times New Roman" w:eastAsia="Times New Roman" w:hAnsi="Times New Roman" w:cs="Times New Roman"/>
                <w:b/>
                <w:bCs/>
              </w:rPr>
              <w:t>. ; nositelji realizacije: svi razrednici i stručni suradnik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221">
              <w:rPr>
                <w:rFonts w:ascii="Times New Roman" w:eastAsia="Times New Roman" w:hAnsi="Times New Roman" w:cs="Times New Roman"/>
                <w:b/>
                <w:bCs/>
              </w:rPr>
              <w:t>Dan planeta Zemlje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 22. 4. 2018., nositelji realizacije: Ivana Kozić i Gracijela Stiba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C21">
              <w:rPr>
                <w:rFonts w:ascii="Times New Roman" w:eastAsia="Times New Roman" w:hAnsi="Times New Roman" w:cs="Times New Roman"/>
                <w:b/>
                <w:bCs/>
              </w:rPr>
              <w:t>Obilježavanje Svjetskog dana biološke raznolikosti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; 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svibanj 2018.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Sanja Huber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C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Zelena čistka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Vrijeme realizacije: travanj 2018. 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Sanja Huber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C21">
              <w:rPr>
                <w:rFonts w:ascii="Times New Roman" w:eastAsia="Times New Roman" w:hAnsi="Times New Roman" w:cs="Times New Roman"/>
                <w:b/>
                <w:bCs/>
              </w:rPr>
              <w:t>Obilježavanje Svjetskog dana šuma i  voda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ožujak, 2018.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Sanja Huber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Svjetski dan zaštite voda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ožujak 2018.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Siniša Orač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C21">
              <w:rPr>
                <w:rFonts w:ascii="Times New Roman" w:eastAsia="Times New Roman" w:hAnsi="Times New Roman" w:cs="Times New Roman"/>
                <w:b/>
                <w:bCs/>
              </w:rPr>
              <w:t>Obilježavanje Svjetskog dana borbe protiv nasilja nad životinjama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studeni 2017.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Sanja Huber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Učim i znam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1 tjedno tijekom školske godine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projekta: pedagoginja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Dan šarenih čarapa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Vrijeme realizacije: 21.3.2018.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pedagoginja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Dječji tjedan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rijeme realizacije: listopad, 2017.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pedagoginja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Svjetski dan sprečavanja zlostavljanja djece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20.11.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pedagoginja</w:t>
            </w: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8B188D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Svjetski dan roditelja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Vrijeme realizacije: </w:t>
            </w:r>
            <w:r w:rsidRPr="008B188D">
              <w:rPr>
                <w:rFonts w:ascii="Times New Roman" w:eastAsia="Times New Roman" w:hAnsi="Times New Roman" w:cs="Times New Roman"/>
                <w:b/>
                <w:bCs/>
              </w:rPr>
              <w:t>1.6.2018.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pedagoginja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STEM revolucija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tijekom školske godine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Marina Blaževac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Integrirani dan Sigurnost na internetu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realizacije: veljača 2018.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 realizacije: Marina Blaževac, pedagoginja, razrednici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Dan kruha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 realizacije. listopad 2017.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Nositelji realizacije. svi razrednici i učenici, te roditelji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bCs/>
              </w:rPr>
              <w:t xml:space="preserve">Školski projekt 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Drži me za riječ!</w:t>
            </w: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bCs/>
              </w:rPr>
              <w:t>Vrijeme realizacije: tijekom školske godine</w:t>
            </w: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bCs/>
              </w:rPr>
              <w:t>Nositelj projekta: svi učitelji, stručna služba i učenici, te roditelji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55C9" w:rsidRPr="00700B41" w:rsidTr="00DE6A3E">
        <w:trPr>
          <w:cantSplit/>
          <w:trHeight w:val="129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VII.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Dan sjećanja na holokaust 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vrijeme realizacije:27.1.2018.</w:t>
            </w: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nositelj realizacije: Marin Ljubas</w:t>
            </w: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Vrijeme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</w:t>
            </w: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realizacije: 27. siječnja 2018.; nositelj realizacije: Marin Ljubas</w:t>
            </w: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55C9" w:rsidRPr="00700B41" w:rsidTr="00DE6A3E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VIII.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Dan Oružanih snaga RH</w:t>
            </w:r>
          </w:p>
          <w:p w:rsidR="00B555C9" w:rsidRPr="00065C5E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Vrijeme realizacije: 28. svibnja 2018.;</w:t>
            </w:r>
          </w:p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6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nositelj realizacije: Marin Ljubas</w:t>
            </w: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C9" w:rsidRPr="00700B41" w:rsidRDefault="00B555C9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555C9" w:rsidRDefault="00DE6A3E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Prošle školske godine proveli smo Anketu o zadovoljstvu školom među svim roditeljima i njenom analizom došli smo do rezultata koji su pokazali potrebu za više suradnje, odnosno komunikacije na relaciji učenik – učitelj, ali i učitelj – roditelj. Te su potrebe bile temeljni </w:t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pokretač ovogodišnjeg školskog projekta Drži me za riječ! koji ima ciljeve jačanje jezičnih kompetencija i komunikacijskih vještina. Projekt će se provoditi na svim razina odgojno – obrazovnog rada u školi i u njemu će sudjelovati svi učitelji i stručni suradnici, kao i svi učenici ove škole.</w:t>
      </w:r>
    </w:p>
    <w:p w:rsidR="00B555C9" w:rsidRPr="002F5519" w:rsidRDefault="00B555C9" w:rsidP="00B555C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8.2. Plan zdravstveno-socijalne zaštite učenika</w:t>
      </w:r>
      <w:bookmarkEnd w:id="131"/>
      <w:bookmarkEnd w:id="132"/>
    </w:p>
    <w:p w:rsidR="002F5519" w:rsidRPr="002F5519" w:rsidRDefault="002F5519" w:rsidP="002F5519">
      <w:pPr>
        <w:tabs>
          <w:tab w:val="left" w:pos="0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hr-HR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  <w:lang w:eastAsia="hr-HR"/>
        </w:rPr>
        <w:t>Zdravstvena zaštita učenika je važna obveza škole. Veliku pozornost posvetit će se  raznolikim aktivnostima zdravstveno-higijenskog i športsko-rekreacijskog karaktera.</w:t>
      </w:r>
    </w:p>
    <w:p w:rsidR="002F5519" w:rsidRPr="002F5519" w:rsidRDefault="002F5519" w:rsidP="002F5519">
      <w:pPr>
        <w:tabs>
          <w:tab w:val="left" w:pos="0"/>
          <w:tab w:val="left" w:pos="282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Radit će se  na sljedećem: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-zdravstvenom odgoju učenika,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-redovito vršiti zdravstvene i preventivne preglede u suradnji sa Zavodom za javno zdravstvo Vinkovci – ispostava Županja i Ambulantom Soljani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-rad školske kuhinje organizirat će se  racionalno i ekonomično u skladu sa svim zahtjevima zdravstvene i higijenske naravi te kvalitetom namirnica.</w:t>
      </w:r>
      <w:r w:rsidRPr="002F5519">
        <w:rPr>
          <w:rFonts w:ascii="Times New Roman" w:eastAsia="Times New Roman" w:hAnsi="Times New Roman" w:cs="Times New Roman"/>
          <w:color w:val="000000"/>
          <w:spacing w:val="-3"/>
        </w:rPr>
        <w:tab/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 xml:space="preserve">-vodit će se  brigu oko aktivnosti učenika za vrijeme odmora. 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Tijekom godine organizirat će se čišćenje školskog dvorišta sa učenicima.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>Škola će nastaviti suradnju sa Centrom za socijalnu skrb u Županji.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left="1207" w:hanging="120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 xml:space="preserve">U cilju razvijanja ekološke svijesti učenika dva puta tijekom godine organizirat će se  akcije </w:t>
      </w:r>
    </w:p>
    <w:p w:rsidR="002F5519" w:rsidRPr="002F5519" w:rsidRDefault="002F5519" w:rsidP="002F5519">
      <w:pPr>
        <w:tabs>
          <w:tab w:val="left" w:pos="0"/>
          <w:tab w:val="left" w:pos="847"/>
          <w:tab w:val="left" w:pos="1207"/>
          <w:tab w:val="left" w:pos="1260"/>
          <w:tab w:val="left" w:pos="16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2F5519">
        <w:rPr>
          <w:rFonts w:ascii="Times New Roman" w:eastAsia="Times New Roman" w:hAnsi="Times New Roman" w:cs="Times New Roman"/>
          <w:color w:val="000000"/>
          <w:spacing w:val="-3"/>
        </w:rPr>
        <w:t xml:space="preserve">  sakupljanja starog papira.</w:t>
      </w:r>
    </w:p>
    <w:p w:rsidR="002F5519" w:rsidRPr="002F5519" w:rsidRDefault="002F5519" w:rsidP="002F5519">
      <w:pPr>
        <w:tabs>
          <w:tab w:val="left" w:pos="0"/>
          <w:tab w:val="left" w:pos="5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603E6C" w:rsidRDefault="002F5519" w:rsidP="00603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>PLAN CIJEPLJENJA, SISTEMATSKIH</w:t>
      </w:r>
    </w:p>
    <w:p w:rsidR="002F5519" w:rsidRPr="00603E6C" w:rsidRDefault="002F5519" w:rsidP="00603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>PREGLEDA I P</w:t>
      </w:r>
      <w:r w:rsidR="00B555C9" w:rsidRPr="00603E6C">
        <w:rPr>
          <w:rFonts w:ascii="Times New Roman" w:eastAsia="Times New Roman" w:hAnsi="Times New Roman" w:cs="Times New Roman"/>
          <w:b/>
          <w:sz w:val="28"/>
          <w:szCs w:val="28"/>
        </w:rPr>
        <w:t>REDAVANJA ZA ŠKOLSKU GODINU 2017./2018</w:t>
      </w: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519" w:rsidRPr="00603E6C" w:rsidRDefault="002F5519" w:rsidP="0060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I. razred: PRAVILNO PRANJE ZUBI PO MODELU</w:t>
      </w:r>
    </w:p>
    <w:p w:rsidR="002F5519" w:rsidRPr="002F5519" w:rsidRDefault="00B555C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( 1. i 2. mjesec 2018</w:t>
      </w:r>
      <w:r w:rsidR="002F5519" w:rsidRPr="002F5519">
        <w:rPr>
          <w:rFonts w:ascii="Times New Roman" w:eastAsia="Times New Roman" w:hAnsi="Times New Roman" w:cs="Times New Roman"/>
        </w:rPr>
        <w:t>. godine)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III. razred: MJERENJE VISINE, TEŽINE I ISPITIVANJE VIDA 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                 PRAVILNA PREHRANA I SKRIVENE KALORIJE</w:t>
      </w:r>
    </w:p>
    <w:p w:rsidR="002F5519" w:rsidRPr="002F5519" w:rsidRDefault="00B555C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(1. i 2. mjesec 2018</w:t>
      </w:r>
      <w:r w:rsidR="002F5519" w:rsidRPr="002F5519">
        <w:rPr>
          <w:rFonts w:ascii="Times New Roman" w:eastAsia="Times New Roman" w:hAnsi="Times New Roman" w:cs="Times New Roman"/>
        </w:rPr>
        <w:t xml:space="preserve">. godine) 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V. razred: - SISTEMATSKI PREGLED I PREDAVANJE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                    PSIHIČKE I SOMATSKE PROMJENE U PUBERTETU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                    PUBERTET I HIGIJENA</w:t>
      </w:r>
    </w:p>
    <w:p w:rsidR="002F5519" w:rsidRPr="002F5519" w:rsidRDefault="00B555C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( 11</w:t>
      </w:r>
      <w:r w:rsidR="002F5519" w:rsidRPr="002F551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I 12. </w:t>
      </w:r>
      <w:r w:rsidR="002F5519" w:rsidRPr="002F5519">
        <w:rPr>
          <w:rFonts w:ascii="Times New Roman" w:eastAsia="Times New Roman" w:hAnsi="Times New Roman" w:cs="Times New Roman"/>
        </w:rPr>
        <w:t>mjesec 2016. godine)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VI. razred: - CIJEPLJENJE ZA HEPATITIS B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 xml:space="preserve">                      PREGLED KRALJEŽNICE</w:t>
      </w:r>
    </w:p>
    <w:p w:rsidR="002F5519" w:rsidRPr="002F5519" w:rsidRDefault="00B555C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PRVA DOZA – 9. mjesec 2017</w:t>
      </w:r>
      <w:r w:rsidR="002F5519" w:rsidRPr="002F5519">
        <w:rPr>
          <w:rFonts w:ascii="Times New Roman" w:eastAsia="Times New Roman" w:hAnsi="Times New Roman" w:cs="Times New Roman"/>
        </w:rPr>
        <w:t>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           </w:t>
      </w:r>
      <w:r w:rsidR="00B555C9">
        <w:rPr>
          <w:rFonts w:ascii="Times New Roman" w:eastAsia="Times New Roman" w:hAnsi="Times New Roman" w:cs="Times New Roman"/>
        </w:rPr>
        <w:t xml:space="preserve">                  DRUGA DOZA – 10. mjesec 2017</w:t>
      </w:r>
      <w:r w:rsidRPr="002F5519">
        <w:rPr>
          <w:rFonts w:ascii="Times New Roman" w:eastAsia="Times New Roman" w:hAnsi="Times New Roman" w:cs="Times New Roman"/>
        </w:rPr>
        <w:t>.</w:t>
      </w:r>
    </w:p>
    <w:p w:rsidR="002F5519" w:rsidRPr="002F5519" w:rsidRDefault="00B555C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TREĆA DOZA – 3. mjesec 2018</w:t>
      </w:r>
      <w:r w:rsidR="002F5519" w:rsidRPr="002F5519">
        <w:rPr>
          <w:rFonts w:ascii="Times New Roman" w:eastAsia="Times New Roman" w:hAnsi="Times New Roman" w:cs="Times New Roman"/>
        </w:rPr>
        <w:t>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>VIII. razred: - CIJEPLJENJE DI-TE I POLIO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5519">
        <w:rPr>
          <w:rFonts w:ascii="Times New Roman" w:eastAsia="Times New Roman" w:hAnsi="Times New Roman" w:cs="Times New Roman"/>
          <w:b/>
          <w:bCs/>
        </w:rPr>
        <w:tab/>
        <w:t xml:space="preserve">               SISTEMATSKI PREGLED</w:t>
      </w:r>
    </w:p>
    <w:p w:rsidR="002F5519" w:rsidRPr="002F5519" w:rsidRDefault="00B555C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(9. i 10. mjesec 2017</w:t>
      </w:r>
      <w:r w:rsidR="002F5519" w:rsidRPr="002F5519">
        <w:rPr>
          <w:rFonts w:ascii="Times New Roman" w:eastAsia="Times New Roman" w:hAnsi="Times New Roman" w:cs="Times New Roman"/>
        </w:rPr>
        <w:t>. godine)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 xml:space="preserve">          Od četvr</w:t>
      </w:r>
      <w:r w:rsidR="00B555C9">
        <w:rPr>
          <w:rFonts w:ascii="Times New Roman" w:eastAsia="Times New Roman" w:hAnsi="Times New Roman" w:cs="Times New Roman"/>
        </w:rPr>
        <w:t>tog do kraja petog mjeseca 2017</w:t>
      </w:r>
      <w:r w:rsidRPr="002F5519">
        <w:rPr>
          <w:rFonts w:ascii="Times New Roman" w:eastAsia="Times New Roman" w:hAnsi="Times New Roman" w:cs="Times New Roman"/>
        </w:rPr>
        <w:t>. sistematski pregled i cijepljenje djece iz predškole koja će sljedeće školske godine krenuti u prvi razred.</w:t>
      </w:r>
    </w:p>
    <w:p w:rsidR="002F5519" w:rsidRPr="002F5519" w:rsidRDefault="002F5519" w:rsidP="002F551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Moguća su odstupanja u vremenu izvršenje sistematskih pregleda i cijepljenja ovisno o dostupnosti samog cjepiva, ali sve će se napraviti do završetka tekuće školske godine.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33" w:name="_Toc304826846"/>
      <w:bookmarkStart w:id="134" w:name="_Toc305407108"/>
      <w:r w:rsidRPr="002F5519">
        <w:rPr>
          <w:rFonts w:ascii="Times New Roman" w:eastAsia="Times New Roman" w:hAnsi="Times New Roman" w:cs="Times New Roman"/>
          <w:b/>
          <w:bCs/>
        </w:rPr>
        <w:lastRenderedPageBreak/>
        <w:t>8.3. Plan zdravstvene zaštite odgojno-obrazovnih i ostalih radnika škole</w:t>
      </w:r>
      <w:bookmarkEnd w:id="133"/>
      <w:bookmarkEnd w:id="134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480E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Sistematski pregled svih radnika u ožujku mjesecu u organizaciji Zavoda za javno zdravstvo.</w:t>
      </w:r>
    </w:p>
    <w:p w:rsidR="002F5519" w:rsidRPr="002F5519" w:rsidRDefault="002F5519" w:rsidP="00480E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Sistematski pregled radnika koji nisu obuhvaćeni dodatnim pregledom u organizaciji MZOS-a.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DE6A3E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8. 4.</w:t>
      </w:r>
      <w:r w:rsidR="002F5519" w:rsidRPr="002F5519">
        <w:rPr>
          <w:rFonts w:ascii="Times New Roman" w:eastAsia="Times New Roman" w:hAnsi="Times New Roman" w:cs="Times New Roman"/>
          <w:b/>
        </w:rPr>
        <w:t>PLAN NEPOSREDNIH AKTIVNOSTI NA PODRUČJU PROFESIONALNE ORJENTACIJE SA UČENICIMA OSMOG RAZREDA I SA RODITELJIMA</w:t>
      </w:r>
    </w:p>
    <w:p w:rsid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302"/>
        <w:gridCol w:w="1793"/>
        <w:gridCol w:w="1976"/>
        <w:gridCol w:w="2070"/>
      </w:tblGrid>
      <w:tr w:rsidR="00DE6A3E" w:rsidRPr="00700B41" w:rsidTr="00BF0A49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SADRŽAJ I NAČIN REALIZACIJE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NOSITELJI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B41">
              <w:rPr>
                <w:rFonts w:ascii="Times New Roman" w:eastAsia="Times New Roman" w:hAnsi="Times New Roman" w:cs="Times New Roman"/>
                <w:b/>
              </w:rPr>
              <w:t>NAČIN VREDNOVANJA</w:t>
            </w:r>
          </w:p>
        </w:tc>
      </w:tr>
      <w:tr w:rsidR="00DE6A3E" w:rsidRPr="00700B41" w:rsidTr="00BF0A49">
        <w:trPr>
          <w:trHeight w:val="228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siječanj – </w:t>
            </w:r>
            <w:r>
              <w:rPr>
                <w:rFonts w:ascii="Times New Roman" w:eastAsia="Times New Roman" w:hAnsi="Times New Roman" w:cs="Times New Roman"/>
              </w:rPr>
              <w:t>ožujak 2018</w:t>
            </w:r>
            <w:r w:rsidRPr="00700B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Praćenje uspjeha učenika u redovnoj nastavi i INA – uvid u pedagošku dok., savjetodavni rad;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Sistematski pregled učenika 8.- ih razreda i preporuke za profesionalnu orijentaciju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učenici, razrednici, pedagog. 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školska liječnica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kopiranje materijala za učenike 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analiza uspjeha učenika u nastavi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6A3E" w:rsidRPr="00700B41" w:rsidTr="00BF0A49">
        <w:trPr>
          <w:trHeight w:val="28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travanj – lipanj 2018</w:t>
            </w:r>
            <w:r w:rsidRPr="00700B41">
              <w:rPr>
                <w:rFonts w:ascii="Times New Roman" w:eastAsia="Times New Roman" w:hAnsi="Times New Roman" w:cs="Times New Roman"/>
              </w:rPr>
              <w:t>.</w:t>
            </w: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Savjetovanje specifičnih kategorija učenika (nadareni, učenici s POOP,); psih.savjetovanje (HZZ); prijava učenika u sustav </w:t>
            </w:r>
            <w:hyperlink r:id="rId10" w:history="1">
              <w:r w:rsidRPr="00700B41">
                <w:rPr>
                  <w:rFonts w:ascii="Times New Roman" w:eastAsia="Times New Roman" w:hAnsi="Times New Roman" w:cs="Times New Roman"/>
                </w:rPr>
                <w:t>www.upisi.hr</w:t>
              </w:r>
            </w:hyperlink>
            <w:r w:rsidRPr="00700B41">
              <w:rPr>
                <w:rFonts w:ascii="Times New Roman" w:eastAsia="Times New Roman" w:hAnsi="Times New Roman" w:cs="Times New Roman"/>
              </w:rPr>
              <w:t>; unos potrebnih podataka od strane razrednika;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Mogućnosti upisa u srednju škola - predstavljanje srednjih škola i zanimanja učenicima; 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Uređivanje školskog panoa o upisima u srednju školu; Roditeljski sastanci – prof. informiranje - predavanje; Posjet učenika srednjim školama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učenici, pedagog,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 xml:space="preserve"> roditelji,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razrednici,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školska liječnica;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Zavod za zapošljavanje, psiholog HZZ-a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srednje škole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anketiranje;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psihološko testiranje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troškovi prijevoza učenika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preporuka tima za prof. orijentaciju učeniku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pisani materijali, brošure,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B41">
              <w:rPr>
                <w:rFonts w:ascii="Times New Roman" w:eastAsia="Times New Roman" w:hAnsi="Times New Roman" w:cs="Times New Roman"/>
              </w:rPr>
              <w:t>povratna informacija učenika</w:t>
            </w:r>
          </w:p>
          <w:p w:rsidR="00DE6A3E" w:rsidRPr="00700B41" w:rsidRDefault="00DE6A3E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6A3E" w:rsidRPr="00700B41" w:rsidRDefault="00DE6A3E" w:rsidP="00DE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A3E" w:rsidRPr="00700B41" w:rsidRDefault="00DE6A3E" w:rsidP="00DE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>8.4. ŠKOLSKI PREVENTIVNI PROGRAMI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Školski preventivni program će kroz sate razrednika i pedagoške radionice obuhvatiti sljedeća područja:</w:t>
      </w:r>
    </w:p>
    <w:p w:rsidR="002F5519" w:rsidRPr="002F5519" w:rsidRDefault="002F5519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Zdravstveni odgoj i obrazovanje</w:t>
      </w:r>
    </w:p>
    <w:p w:rsidR="002F5519" w:rsidRPr="002F5519" w:rsidRDefault="002F5519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Građanski odgoj i obrazovanje</w:t>
      </w:r>
    </w:p>
    <w:p w:rsidR="002F5519" w:rsidRPr="002F5519" w:rsidRDefault="002F5519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Prevencija ovisnosti</w:t>
      </w:r>
    </w:p>
    <w:p w:rsidR="002F5519" w:rsidRPr="002F5519" w:rsidRDefault="002F5519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Prevencija nasilja</w:t>
      </w:r>
    </w:p>
    <w:p w:rsidR="002F5519" w:rsidRDefault="002F5519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Prehranom do zdravlja</w:t>
      </w:r>
    </w:p>
    <w:p w:rsidR="00370690" w:rsidRDefault="00370690" w:rsidP="007620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Sigurnost djece na internetu</w:t>
      </w: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690" w:rsidRDefault="00370690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690" w:rsidRPr="0046179D" w:rsidRDefault="00370690" w:rsidP="00370690">
      <w:pPr>
        <w:keepNext/>
        <w:numPr>
          <w:ilvl w:val="1"/>
          <w:numId w:val="0"/>
        </w:numPr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PLAN SURADNJE SA UČENICIMA</w:t>
      </w:r>
      <w:r w:rsidRPr="0046179D">
        <w:rPr>
          <w:rFonts w:ascii="Times New Roman" w:eastAsia="Times New Roman" w:hAnsi="Times New Roman" w:cs="Times New Roman"/>
          <w:b/>
          <w:sz w:val="24"/>
          <w:szCs w:val="20"/>
        </w:rPr>
        <w:t xml:space="preserve"> U ŠKOLSKOJ GODINI 2017./2018</w:t>
      </w:r>
    </w:p>
    <w:p w:rsidR="00370690" w:rsidRPr="0046179D" w:rsidRDefault="00370690" w:rsidP="0037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0690" w:rsidRPr="0046179D" w:rsidRDefault="00370690" w:rsidP="0037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83"/>
        <w:gridCol w:w="5912"/>
        <w:gridCol w:w="7"/>
        <w:gridCol w:w="1770"/>
      </w:tblGrid>
      <w:tr w:rsidR="00370690" w:rsidRPr="0046179D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Oblik rada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Razred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PEDAGOŠKE RADIONICE</w:t>
            </w:r>
          </w:p>
        </w:tc>
      </w:tr>
      <w:tr w:rsidR="00370690" w:rsidRPr="0046179D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17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PROJEKTNI DANI</w:t>
            </w:r>
          </w:p>
        </w:tc>
      </w:tr>
      <w:tr w:rsidR="00370690" w:rsidRPr="0046179D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I.</w:t>
            </w: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Samopredstavljanje i predstavljanje drugih – razvijanje komunikacijskih vještina (tema u sklopu školskog projekta)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Prihvaćamo i neuspjeh – razvijanje socijalnih kompetencija (ZOO)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Tjedan solidarnosti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vrijeme realizacije: prosinac 2017.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Dan šarenih čarapa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Vrijeme realizacije: 21.3.2018.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Učim i znam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vrijeme realizacije: tijekom školske godine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Dječji tjedan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vrijeme realizacije: listopad, 2017.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45D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Svjetski dan sprečavanja zlostavljanja djece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19.11.</w:t>
            </w: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370690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Svjetski dan roditelja</w:t>
            </w:r>
          </w:p>
          <w:p w:rsidR="00370690" w:rsidRPr="00B45DFC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1.6.2018.</w:t>
            </w:r>
          </w:p>
        </w:tc>
      </w:tr>
      <w:tr w:rsidR="00370690" w:rsidRPr="0046179D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II.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Vještine razgovora (tema u sklopu školskog projekta)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Odgovornost za vlastito zdravlje  (ZOO)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46179D" w:rsidTr="00BF0A49">
        <w:trPr>
          <w:cantSplit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III.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Vještine pregovaranja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(tema u sklopu školskog projekta)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Zaštitite podatke na internetu (ZOO, tema u sklopu integriranog dana Zaštite djece od nasilja na internetu)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0" w:rsidRPr="0046179D" w:rsidTr="00BF0A49">
        <w:trPr>
          <w:cantSplit/>
          <w:trHeight w:val="199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IV.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Vještine govorenja i slušanja </w:t>
            </w: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(tema u sklopu školskog projekta)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Mediji i sredstva ovisnosti (ZOO)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46179D" w:rsidTr="00BF0A4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V.</w:t>
            </w: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Važnost obitelji u djetetovom životu (tema u sklopu obilježavanja Svjetskog dana roditelja)</w:t>
            </w:r>
          </w:p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Štetnost pušenja i pijenja alkohola (ZOO, tema u sklopu obilježavanja Mjeseca protiv ovisnosti)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Kada sam učinio dobro djelo (tema u sklopu obilježavanja Tjedna solidarnosti, GOO)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46179D" w:rsidTr="00BF0A49">
        <w:trPr>
          <w:trHeight w:val="79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F036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Razvijanje komunikacijskih vještina (tema u sklopu školskog projekta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</w:t>
            </w:r>
          </w:p>
          <w:p w:rsidR="00370690" w:rsidRPr="004F036F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Nasilje na društvenim mrežama  (ZOO, </w:t>
            </w:r>
            <w:r w:rsidRPr="004F036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tema u sklopu integriranog dana Zaštite djece od nasilja na internetu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46179D" w:rsidTr="00BF0A49">
        <w:trPr>
          <w:cantSplit/>
          <w:trHeight w:val="23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F036F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Vještine aktivnog slušanja </w:t>
            </w:r>
            <w:r w:rsidRPr="004F036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(tema u sklopu školskog projekta)</w:t>
            </w:r>
          </w:p>
          <w:p w:rsidR="00370690" w:rsidRPr="004F036F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Obilježavanje Svjetskog dana sprečavanja zlostavljanja djece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70690" w:rsidRPr="0046179D" w:rsidTr="00BF0A49">
        <w:trPr>
          <w:cantSplit/>
          <w:trHeight w:val="27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VIII.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0690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orijentacija </w:t>
            </w:r>
          </w:p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Vršnjački pritisak i rizična ponašanja (ZOO)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0" w:rsidRPr="0046179D" w:rsidTr="00BF0A49">
        <w:trPr>
          <w:cantSplit/>
          <w:trHeight w:val="270"/>
          <w:jc w:val="center"/>
        </w:trPr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0" w:rsidRPr="0046179D" w:rsidRDefault="00370690" w:rsidP="00B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6179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Napomena:</w:t>
            </w:r>
          </w:p>
        </w:tc>
        <w:tc>
          <w:tcPr>
            <w:tcW w:w="79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0" w:rsidRPr="0046179D" w:rsidRDefault="00370690" w:rsidP="00BF0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17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Tijekom nastavne godine moguća je realizacija još nekog predavanja ili drugog oblika suradnje roditelja i škole, jer se mogu pojaviti i neke nove aktivnosti.</w:t>
            </w:r>
          </w:p>
        </w:tc>
      </w:tr>
    </w:tbl>
    <w:p w:rsidR="00370690" w:rsidRDefault="00370690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Pr="00370690" w:rsidRDefault="00480E32" w:rsidP="00370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603E6C" w:rsidRDefault="002F5519" w:rsidP="002F551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35" w:name="_Toc304826848"/>
      <w:bookmarkStart w:id="136" w:name="_Toc305407110"/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9.    PLAN NABAVE I OPREMANJA</w:t>
      </w:r>
      <w:bookmarkEnd w:id="135"/>
      <w:bookmarkEnd w:id="136"/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>Ove školske godine planiramo nabaviti  knjige za školsku knjižnicu.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F5519">
        <w:rPr>
          <w:rFonts w:ascii="Times New Roman" w:eastAsia="Times New Roman" w:hAnsi="Times New Roman" w:cs="Times New Roman"/>
          <w:bCs/>
        </w:rPr>
        <w:t>Nastavna sredstva i pomagala prema mogućnostima i potrebama  učitelja.</w:t>
      </w: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603E6C" w:rsidRDefault="002F5519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</w:rPr>
        <w:tab/>
      </w:r>
    </w:p>
    <w:p w:rsidR="00603E6C" w:rsidRDefault="00603E6C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603E6C" w:rsidRDefault="009A211A" w:rsidP="009A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>GODIŠNJI PLAN I PROGRAM  RADA PREDŠKOLE</w:t>
      </w:r>
    </w:p>
    <w:p w:rsidR="009A211A" w:rsidRPr="00603E6C" w:rsidRDefault="009A211A" w:rsidP="009A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PRI OSNOVNOJ ŠKOLI JOSIP KOZARAC SOLJANI</w:t>
      </w:r>
    </w:p>
    <w:p w:rsidR="009A211A" w:rsidRPr="00603E6C" w:rsidRDefault="009A211A" w:rsidP="009A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3E6C">
        <w:rPr>
          <w:rFonts w:ascii="Times New Roman" w:eastAsia="Times New Roman" w:hAnsi="Times New Roman" w:cs="Times New Roman"/>
          <w:b/>
          <w:sz w:val="28"/>
          <w:szCs w:val="28"/>
        </w:rPr>
        <w:tab/>
        <w:t>ZA ŠK.GOD.2017./2018.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 xml:space="preserve">Potreba za ostvarivanjem programa predškole pri Osnovnoj školi Josipa Kozarca Soljani temelji se na činjenici da svako dijete ima jednako pravo na jedan od organiziranih oblika izvan obiteljskog predškolskog odgoja i obrazovanja. </w:t>
      </w:r>
      <w:r>
        <w:rPr>
          <w:rFonts w:ascii="Times New Roman" w:eastAsia="Times New Roman" w:hAnsi="Times New Roman" w:cs="Times New Roman"/>
        </w:rPr>
        <w:t xml:space="preserve"> </w:t>
      </w:r>
      <w:r w:rsidRPr="009A211A">
        <w:rPr>
          <w:rFonts w:ascii="Times New Roman" w:eastAsia="Times New Roman" w:hAnsi="Times New Roman" w:cs="Times New Roman"/>
        </w:rPr>
        <w:t>Cilj programa predškole je koncipirati rad tako da se stvore najpovoljniji uvjeti u različitim razvojnim područjima koji će doprinijeti pripremi djeteta za školu.</w:t>
      </w:r>
      <w:r>
        <w:rPr>
          <w:rFonts w:ascii="Times New Roman" w:eastAsia="Times New Roman" w:hAnsi="Times New Roman" w:cs="Times New Roman"/>
        </w:rPr>
        <w:t xml:space="preserve"> </w:t>
      </w:r>
      <w:r w:rsidRPr="009A211A">
        <w:rPr>
          <w:rFonts w:ascii="Times New Roman" w:eastAsia="Times New Roman" w:hAnsi="Times New Roman" w:cs="Times New Roman"/>
        </w:rPr>
        <w:t>Djetinjstvo je doba najvećeg mogućeg utjecaja na razvoj osobe i zato je ono važno razdoblje u životu čovjeka.</w:t>
      </w:r>
    </w:p>
    <w:p w:rsid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USTROJSTVO PROGRAMA PREDŠKOLE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Ove školske godine godišnji plan i program predškole je proširen na rad   u rujnu i lipnju. Programom predškole  obuhvaćeno je 10 djece koji su podijeljeni u dvije odgojne skupine prema mjestu stanovanja: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Soljani - jedna skupina          8 djece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 xml:space="preserve">Strošinci - jedna skupina         2 djece 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Odgojiteljica koja vodi Program predškole, prema postojećim uvjetima i mogućnostima organizira uvjete za aktivno sudjelovanje djece u različitim aktivnostima.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Kalendar rada Programa predškole usklađen je s kalendarom rada škole.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Ravnateljica škole Katarina Marjanović, najodgovornija osoba uz voditelja predškole, za osiguravanje potrebnih uvjeta za optimalan rad (osiguranje prostora, opreme,sredstava). Ravnateljicu djeca i roditelji upoznaju na prvom susretu, na kojem ih upoznaje sa radom Predškole, njezinom važnošću i načinom rada.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Kreatori i izvršitelj izvedbenog programa: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Odgojiteljica Sanja Besek (rođ. Ožvat) – profesor predškolskog odgoja. Završila Pedagoški fakultet u Osijeku 2000.g. i doškolovanje na FPMOZ-u u Mostaru 2013.g. BiH.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Pedagoginja škole</w:t>
      </w:r>
      <w:r>
        <w:rPr>
          <w:rFonts w:ascii="Times New Roman" w:eastAsia="Times New Roman" w:hAnsi="Times New Roman" w:cs="Times New Roman"/>
        </w:rPr>
        <w:t xml:space="preserve"> </w:t>
      </w:r>
      <w:r w:rsidRPr="009A211A">
        <w:rPr>
          <w:rFonts w:ascii="Times New Roman" w:eastAsia="Times New Roman" w:hAnsi="Times New Roman" w:cs="Times New Roman"/>
        </w:rPr>
        <w:t>Ružica Sorčik Nestić,prof -  sudjeluje u kreiranju i planiranju programa, radu s djecom, odgojiteljicom, roditeljima. Organizira i provodi ispitivanje zrelosti djece za polazak u školu, provjerava realizaciju programa.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MATERIJALNI UVIJETI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Cjelokupni ustroj programa Predškole  je prilagođen potrebama i pravima djeteta a ostvaruje se u prostoru Osnovne škole i uz korištenje namjenske, standardizirane osnovne i didaktičke opreme primjerene ovoj dobi djece te funkcionalne u odnosu na njihove aktivnosti.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ZADAĆE PREDŠKOLE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</w:p>
    <w:p w:rsid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Odgojno-obrazovni rad sadrži bitne zadaće koje imaju polazište na razvoju i potrebama djece koja se uključuju u program. Program je usklađen s potrebama i mogućnostima svakog djeteta. Uvjeti za razvoj i učenje kroz igru planiraju se unaprijed: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9A211A">
        <w:rPr>
          <w:rFonts w:ascii="Times New Roman" w:eastAsia="Times New Roman" w:hAnsi="Times New Roman" w:cs="Times New Roman"/>
        </w:rPr>
        <w:t>zadovoljavanje osnovnih tjelesnih potreba i unapređivanje njege i brige za zdravlje: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 - poticati dijete na istraživanje mogućnosti vlastitog tijela kroz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pokret, igru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- razvijati motoriku i koordinaciju svih pokreta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lastRenderedPageBreak/>
        <w:t>2. zadovoljavanje socio-emocionalnih potreba: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 -razvijati istraživačke osobine te uočavanje novih mogućnosti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starih poznatih predmeta i materijala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 - razvijati samostalnost pri snalaženju u okolini, slobodno kretanje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i uočavanje opasnih situacija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razvijanje socio-emocionalnu osjetljivost, osobito elemente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suosjećanja s drugim i uživljavanje u emocije koje vladaju u skupini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u djece pozitivnu sliku o sebi, te dobru procjenu svojih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mogućnosti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3. zadovoljavanje spoznajnih potreba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u djeteta sve vrste percepcije (vidna, slušna, opipna,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mirisna, okusna)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u djece uočavanje veza između stvari i pojava, osobito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odnosa prirodnih pojava i društvenih odnosa, prostornih i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vremenskih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sposobnost rješavanja problema te uočavanje više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mogućnosti njegovih rješenja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mogućnost kontroliranja impulzivnih, osobito opasnih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ponašanja i želja (opasno istrčavanje na kolnik i opasno kretanje te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rukovanje opasnim predmetima)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4. zadovoljavanje potreba za komunikacijom, izražavanjem i stvaralaštvom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i poticati u djeteta komunikaciju govora osobito dijaloški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govor (kulturno ophođenje), monološki način (opisivanje,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prepričavanje), proširivanje vlastitog rječnika, sposobnost slušanja,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razumijevanja i prihvaćanja određenih poruka i izražajnih sredstava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različitih te sve složenijih književnih ili scenskih djela 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osjetljivost za boju, oblik (vizualna komunikacija) i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osjetljivost glasovnih mogućnosti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 xml:space="preserve">- razvijati i poticati istraživački odnos prema okolini (spoznavanje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svega što ga okružuje)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KONKRETIZACIJA ZADAĆA I NJIHOV SADRŽAJ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  <w:t>Konkretizacija zadaća u odgojno-obrazovnom radu s djecom u predškoli je određena prema potrebama djece i očekivanjima koja pred njih postavlja škola ali i cjeloživotno učenje: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Područje upoznavanja elementarnih matematičkih pojmova obuhvaćen je kroz:</w:t>
      </w:r>
    </w:p>
    <w:p w:rsidR="009A211A" w:rsidRPr="009A211A" w:rsidRDefault="009A211A" w:rsidP="007620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logičke operacije s konkretnim predmetima, skupovima, brojevi, veličine, geometrijski oblici, mjere i mjerenje</w:t>
      </w:r>
    </w:p>
    <w:p w:rsidR="009A211A" w:rsidRDefault="009A211A" w:rsidP="007620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pojmovi vezani za prostorne odnose (lijevo-desno, gore-dolje,ispod-iznad, ispred-iza), odnosi veličina, vremenski odnosi (jučer, danas, sutra), geometrijska tijela (kocka, kugla, valjak, piramida), geometrijski likovi</w:t>
      </w:r>
    </w:p>
    <w:p w:rsidR="009A211A" w:rsidRPr="009A211A" w:rsidRDefault="009A211A" w:rsidP="009A211A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Područje motoričkog razvoja potiče se kroz nekoliko područja:</w:t>
      </w:r>
    </w:p>
    <w:p w:rsidR="009A211A" w:rsidRPr="009A211A" w:rsidRDefault="009A211A" w:rsidP="007620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 xml:space="preserve">opća motorika tijela (motorička spretnost ruku, nogu, usklađivanje </w:t>
      </w:r>
      <w:r w:rsidRPr="009A211A">
        <w:rPr>
          <w:rFonts w:ascii="Times New Roman" w:eastAsia="Times New Roman" w:hAnsi="Times New Roman" w:cs="Times New Roman"/>
        </w:rPr>
        <w:tab/>
        <w:t>pokreta oko-ruka)</w:t>
      </w:r>
    </w:p>
    <w:p w:rsidR="009A211A" w:rsidRPr="009A211A" w:rsidRDefault="009A211A" w:rsidP="007620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slušna percepcija (prepoznavanje glasova, točan izgovor glasova, slušanje glazbenih djela sa zadatkom)</w:t>
      </w:r>
    </w:p>
    <w:p w:rsidR="009A211A" w:rsidRPr="009A211A" w:rsidRDefault="009A211A" w:rsidP="007620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vidna percepcija (vidno razlučivanje boja, veličina, oblika; uočavanje sličnosti i razlika, zajedničke osobine, povezivanje izgleda i oblika</w:t>
      </w:r>
    </w:p>
    <w:p w:rsidR="009A211A" w:rsidRPr="009A211A" w:rsidRDefault="009A211A" w:rsidP="007620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vidno-prostorna orijentacija (prostorni odnosi, usklađivanje pokreta oko-ruka-noga)</w:t>
      </w:r>
    </w:p>
    <w:p w:rsidR="009A211A" w:rsidRPr="009A211A" w:rsidRDefault="009A211A" w:rsidP="007620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vidno pamćenje (kombiniranje geometrijskih likova, uočavanje slijeda)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Područje govornog razvoja obuhvaćen je područjima:</w:t>
      </w:r>
    </w:p>
    <w:p w:rsidR="009A211A" w:rsidRPr="009A211A" w:rsidRDefault="009A211A" w:rsidP="007620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pokretljivost govornih organa (izvođenje glasova, oponašanje, izgovor glasova, izgovor složenih riječi)</w:t>
      </w:r>
    </w:p>
    <w:p w:rsidR="009A211A" w:rsidRPr="009A211A" w:rsidRDefault="009A211A" w:rsidP="007620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razlikovanje i imenovanje glasova (raščlamba i povezivanje glasova, dopunjavanje glasova i oblikovanje riječi, rečenica, pričanje priča prema nizu slika, opisivanje slika, prepričavanje doživljenog i maštanje) uz pomoć govornih igara: brojalice, pitalice</w:t>
      </w:r>
    </w:p>
    <w:p w:rsidR="009A211A" w:rsidRPr="009A211A" w:rsidRDefault="009A211A" w:rsidP="007620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lastRenderedPageBreak/>
        <w:t>stjecanje grafomotoričkih vještina ( predvježbe čitanja i pisanja koje obuhvaćaju prepoznavanje likova, prepoznavanje i spajanje jednakih oblika, prepoznavanje jednakih oblika u različitim položajima, bojanje površina, povlačenje crta-ravna, zakrivljena)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Područje praktičnih i radnih aktivnosti</w:t>
      </w:r>
    </w:p>
    <w:p w:rsidR="009A211A" w:rsidRPr="009A211A" w:rsidRDefault="009A211A" w:rsidP="007620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aktivnosti vezane za održavanje osobne higijene</w:t>
      </w:r>
    </w:p>
    <w:p w:rsidR="009A211A" w:rsidRPr="009A211A" w:rsidRDefault="009A211A" w:rsidP="007620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aktivnosti vezane iz razvoj radnih navika (pospremanje igračaka uvijek na isto mjesto, uredno odlaganje obuće i odjeće, bacanje otpadaka u koš za smeće</w:t>
      </w:r>
    </w:p>
    <w:p w:rsidR="009A211A" w:rsidRPr="009A211A" w:rsidRDefault="009A211A" w:rsidP="007620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aktivnosti vezane za stvaranje navika pristojnog i kulturnog ophođenja prema odraslima, prema vršnjacima</w:t>
      </w:r>
    </w:p>
    <w:p w:rsidR="009A211A" w:rsidRPr="009A211A" w:rsidRDefault="009A211A" w:rsidP="007620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ponašanje u određenim prigodama (ponašanje u školi, ponašanje za vrijeme jela, sudjelovanje na priredbi, prisustvovanje kazališnim, lutkarskim predstavama, šetnje, ponašanje pri posjeti  različitim ustanovama u mjestu)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USAVRŠAVANJE ODGOJITELJICE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Usavršavanje i stručno obrazovanje ostvaruje se kroz stručna usavršavanja na razini škole, kroz sudjelovanje na stručnim skupovima organiziranim od strane Agencije za odgoj i obrazovanje, kroz različite seminare, stručne aktive i stručnu literaturu.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Na razini škole stručno usavršavanje se provodi na sjednicama Učiteljskog vijeća te aktiva razredne nastave kojem je pridružena i Predškola, a ostvaruje se kroz različita predavanja i radionice.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U odgojno-obrazovni rad uključujemo i djecu s posebnim potrebama i djecu s teškoćama pa se provode i stručna usavršavanja i s tom tematikom.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SURADNJA S RODITELJIMA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Djeca i njihovi roditelji temeljni su dio procesa obučavanja u Predškoli. Zakonsko je pravo roditelja biti uključen u ostvarivanje i praćenje programa stoga razvijamo i suradničke odnose sa roditeljima.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Rad se odvija kroz slijedeće oblike suradnje:</w:t>
      </w:r>
    </w:p>
    <w:p w:rsidR="009A211A" w:rsidRPr="009A211A" w:rsidRDefault="009A211A" w:rsidP="0076205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individualni razgovori s roditeljima ( sa stručnim suradnikom pedagogom, s odgojiteljicom i s ravnateljem)</w:t>
      </w:r>
    </w:p>
    <w:p w:rsidR="009A211A" w:rsidRPr="009A211A" w:rsidRDefault="009A211A" w:rsidP="0076205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roditeljski sastanci (redovni, 4 godišnje i sastanak sa upoznavanjem sa radom Predškole</w:t>
      </w:r>
    </w:p>
    <w:p w:rsidR="009A211A" w:rsidRPr="009A211A" w:rsidRDefault="009A211A" w:rsidP="0076205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kutić za roditelje (kutići u prostoru Predškole, panoi, telefon i pisane poruke roditeljima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 xml:space="preserve">Na kraju programa organizira se obvezno druženje djece, roditelja i voditelja programa (Oproštajna priredba Predškole). Tu se prezentira dio ostvarenog programa. Djeca kreiraju program, sudjeluju u organiziranju i odabiru načina na koji će pokazati što su naučili ( pjesmom, pričom, dramatizacijom kako bi što bolje prikazala svoja znanja i vještine. 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VREDNOVANJE PROGRAMA PREDŠKOLE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Uspješnost realizacije programa i učinkovitosti odvija se s uspoređivanjem podataka o djetetovom razvoju i razvojnim potrebama dobivenim na početku i na kraju pedagoške godine.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Vodi se i pedagoška dokumentacija, na kraju pedagoške godine piše se izvješće o radu i provođenju programa Predškole.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FINANCIRANJE PROGRAMA PREDŠKOLE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Sredstva za financiranje Predškole osiguravaju se iz općinskog proračuna Općine Vrbanja.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Troškove ostvarivanja programa Predškole pokrivaju se iz navedene općine, roditelji snose minimalni trošak a koji se odnosi na financiranje obroka u školskoj kuhinji.</w:t>
      </w:r>
    </w:p>
    <w:p w:rsid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ZAKLJUČAK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Predškola je priprema djece za polazak u školu. Ona je prostor između obiteljskog doma, dječjeg vrtića i osnovne škole, a po značenju nije ni vrtić niti osnovna škola.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lastRenderedPageBreak/>
        <w:tab/>
        <w:t xml:space="preserve">Ustrojena je pri Osnovnoj školi u Soljanima te osigurava uvjete potrebne za provedbu programa što podrazumijeva prostor  i opremu, kadrove koji će provoditi program i plan odgojno-obrazovnog rada. Program se provodi u trajanju od 250 sati godišnje. 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>Predškola djeci omogućuje raznovrsne razvojne poticaje, povoljno ozračje kao ne upitan okvir za djelotvoran pozitivni učinak takvih poticaja te prepoznavanje i prevencija razvojnih poremećaja.</w:t>
      </w:r>
    </w:p>
    <w:p w:rsid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ab/>
        <w:t xml:space="preserve">Zadaćama i namjeni Predškole uvelike pogoduje i suradnja s budućim učiteljicama (učiteljice koje ove godine vode četvrti razred) kojima će se prenijeti zapažanja o djeci i njihovim potrebama. </w:t>
      </w:r>
    </w:p>
    <w:p w:rsidR="00480E32" w:rsidRDefault="00480E32" w:rsidP="009A21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>Voditeljica predškole:</w:t>
      </w:r>
      <w:r w:rsidR="00480E32">
        <w:rPr>
          <w:rFonts w:ascii="Times New Roman" w:eastAsia="Times New Roman" w:hAnsi="Times New Roman" w:cs="Times New Roman"/>
        </w:rPr>
        <w:t xml:space="preserve"> </w:t>
      </w:r>
      <w:r w:rsidR="00480E32" w:rsidRPr="009A211A">
        <w:rPr>
          <w:rFonts w:ascii="Times New Roman" w:eastAsia="Times New Roman" w:hAnsi="Times New Roman" w:cs="Times New Roman"/>
        </w:rPr>
        <w:t xml:space="preserve">Sanja Besek, prof                  </w:t>
      </w:r>
    </w:p>
    <w:p w:rsidR="009A211A" w:rsidRPr="009A211A" w:rsidRDefault="009A211A" w:rsidP="009A21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211A">
        <w:rPr>
          <w:rFonts w:ascii="Times New Roman" w:eastAsia="Times New Roman" w:hAnsi="Times New Roman" w:cs="Times New Roman"/>
        </w:rPr>
        <w:t xml:space="preserve">U Soljanima, rujan 2017.                        </w:t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  <w:r w:rsidRPr="009A211A">
        <w:rPr>
          <w:rFonts w:ascii="Times New Roman" w:eastAsia="Times New Roman" w:hAnsi="Times New Roman" w:cs="Times New Roman"/>
        </w:rPr>
        <w:tab/>
      </w:r>
    </w:p>
    <w:p w:rsidR="009A211A" w:rsidRDefault="009A211A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Default="009A211A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Default="009A211A" w:rsidP="002F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7" w:name="_GoBack"/>
      <w:bookmarkEnd w:id="137"/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E32" w:rsidRDefault="00480E32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11A" w:rsidRDefault="009A211A" w:rsidP="00480E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519" w:rsidRPr="002F5519" w:rsidRDefault="002F5519" w:rsidP="00480E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5519">
        <w:rPr>
          <w:rFonts w:ascii="Times New Roman" w:eastAsia="Times New Roman" w:hAnsi="Times New Roman" w:cs="Times New Roman"/>
          <w:bCs/>
        </w:rPr>
        <w:lastRenderedPageBreak/>
        <w:t xml:space="preserve">Na osnovi članka 28. Zakona o odgoju i obrazovanju u osnovnoj i srednjoj školi i članka 11. Statuta Osnovne škole Josip Kozarac Soljani, a  na prijedlog Učiteljskog vijeća, Vijeća roditelja i ravnatelja škole, Školski odbor </w:t>
      </w:r>
      <w:r w:rsidR="009A211A">
        <w:rPr>
          <w:rFonts w:ascii="Times New Roman" w:eastAsia="Times New Roman" w:hAnsi="Times New Roman" w:cs="Times New Roman"/>
          <w:bCs/>
        </w:rPr>
        <w:t xml:space="preserve"> na sjednici održanoj 30.09.2017</w:t>
      </w:r>
      <w:r w:rsidRPr="002F5519">
        <w:rPr>
          <w:rFonts w:ascii="Times New Roman" w:eastAsia="Times New Roman" w:hAnsi="Times New Roman" w:cs="Times New Roman"/>
          <w:bCs/>
        </w:rPr>
        <w:t xml:space="preserve">. godine donosi 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603E6C" w:rsidRDefault="009A211A" w:rsidP="002F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GODIŠNJI PLAN I PROGRAM ZA</w:t>
      </w:r>
      <w:r w:rsidR="002F5519"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ŠKOLSKU GODINU</w:t>
      </w:r>
      <w:r w:rsidRPr="00603E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2017./18.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9A211A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KLASA: 602-02/2017-01-169</w:t>
      </w:r>
    </w:p>
    <w:p w:rsidR="002F5519" w:rsidRPr="002F5519" w:rsidRDefault="009A211A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URBROJ:2188-23-01/17</w:t>
      </w:r>
      <w:r w:rsidR="002F5519" w:rsidRPr="002F5519">
        <w:rPr>
          <w:rFonts w:ascii="Times New Roman" w:eastAsia="Times New Roman" w:hAnsi="Times New Roman" w:cs="Times New Roman"/>
          <w:b/>
          <w:bCs/>
          <w:iCs/>
        </w:rPr>
        <w:t>-01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F5519">
        <w:rPr>
          <w:rFonts w:ascii="Times New Roman" w:eastAsia="Times New Roman" w:hAnsi="Times New Roman" w:cs="Times New Roman"/>
          <w:b/>
          <w:bCs/>
          <w:iCs/>
        </w:rPr>
        <w:t>Soljani</w:t>
      </w:r>
      <w:r w:rsidR="009A211A">
        <w:rPr>
          <w:rFonts w:ascii="Times New Roman" w:eastAsia="Times New Roman" w:hAnsi="Times New Roman" w:cs="Times New Roman"/>
          <w:b/>
          <w:bCs/>
          <w:iCs/>
        </w:rPr>
        <w:t>, 30.9.2017</w:t>
      </w:r>
      <w:r w:rsidRPr="002F5519">
        <w:rPr>
          <w:rFonts w:ascii="Times New Roman" w:eastAsia="Times New Roman" w:hAnsi="Times New Roman" w:cs="Times New Roman"/>
          <w:b/>
          <w:bCs/>
          <w:iCs/>
        </w:rPr>
        <w:t>.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F5519" w:rsidRPr="002F5519" w:rsidRDefault="002F5519" w:rsidP="002F55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>Ravnateljica škole:                                            Predsjednica školskog odbora: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5519">
        <w:rPr>
          <w:rFonts w:ascii="Times New Roman" w:eastAsia="Times New Roman" w:hAnsi="Times New Roman" w:cs="Times New Roman"/>
          <w:b/>
        </w:rPr>
        <w:t xml:space="preserve"> _________________</w:t>
      </w:r>
      <w:r w:rsidRPr="002F5519">
        <w:rPr>
          <w:rFonts w:ascii="Times New Roman" w:eastAsia="Times New Roman" w:hAnsi="Times New Roman" w:cs="Times New Roman"/>
          <w:b/>
        </w:rPr>
        <w:tab/>
      </w:r>
      <w:r w:rsidRPr="002F5519">
        <w:rPr>
          <w:rFonts w:ascii="Times New Roman" w:eastAsia="Times New Roman" w:hAnsi="Times New Roman" w:cs="Times New Roman"/>
          <w:b/>
        </w:rPr>
        <w:tab/>
      </w:r>
      <w:r w:rsidRPr="002F5519">
        <w:rPr>
          <w:rFonts w:ascii="Times New Roman" w:eastAsia="Times New Roman" w:hAnsi="Times New Roman" w:cs="Times New Roman"/>
          <w:b/>
        </w:rPr>
        <w:tab/>
        <w:t xml:space="preserve">                   _____________________</w:t>
      </w:r>
    </w:p>
    <w:p w:rsidR="002F5519" w:rsidRPr="002F5519" w:rsidRDefault="002F5519" w:rsidP="002F5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5519">
        <w:rPr>
          <w:rFonts w:ascii="Times New Roman" w:eastAsia="Times New Roman" w:hAnsi="Times New Roman" w:cs="Times New Roman"/>
          <w:b/>
        </w:rPr>
        <w:t>Katarina Marjan</w:t>
      </w:r>
      <w:r w:rsidR="009A211A">
        <w:rPr>
          <w:rFonts w:ascii="Times New Roman" w:eastAsia="Times New Roman" w:hAnsi="Times New Roman" w:cs="Times New Roman"/>
          <w:b/>
        </w:rPr>
        <w:t>ović, prof.</w:t>
      </w:r>
      <w:r w:rsidR="009A211A">
        <w:rPr>
          <w:rFonts w:ascii="Times New Roman" w:eastAsia="Times New Roman" w:hAnsi="Times New Roman" w:cs="Times New Roman"/>
          <w:b/>
        </w:rPr>
        <w:tab/>
      </w:r>
      <w:r w:rsidR="009A211A">
        <w:rPr>
          <w:rFonts w:ascii="Times New Roman" w:eastAsia="Times New Roman" w:hAnsi="Times New Roman" w:cs="Times New Roman"/>
          <w:b/>
        </w:rPr>
        <w:tab/>
      </w:r>
      <w:r w:rsidR="009A211A">
        <w:rPr>
          <w:rFonts w:ascii="Times New Roman" w:eastAsia="Times New Roman" w:hAnsi="Times New Roman" w:cs="Times New Roman"/>
          <w:b/>
        </w:rPr>
        <w:tab/>
      </w:r>
      <w:r w:rsidR="009A211A">
        <w:rPr>
          <w:rFonts w:ascii="Times New Roman" w:eastAsia="Times New Roman" w:hAnsi="Times New Roman" w:cs="Times New Roman"/>
          <w:b/>
        </w:rPr>
        <w:tab/>
        <w:t xml:space="preserve">Kata Petrović, prof. </w:t>
      </w:r>
    </w:p>
    <w:p w:rsidR="00E5252C" w:rsidRDefault="00E5252C"/>
    <w:sectPr w:rsidR="00E5252C" w:rsidSect="00480E32">
      <w:pgSz w:w="11906" w:h="16838"/>
      <w:pgMar w:top="992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8F" w:rsidRDefault="00862C8F">
      <w:pPr>
        <w:spacing w:after="0" w:line="240" w:lineRule="auto"/>
      </w:pPr>
      <w:r>
        <w:separator/>
      </w:r>
    </w:p>
  </w:endnote>
  <w:endnote w:type="continuationSeparator" w:id="0">
    <w:p w:rsidR="00862C8F" w:rsidRDefault="008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32" w:rsidRDefault="00480E32" w:rsidP="002F55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0E32" w:rsidRDefault="00480E32" w:rsidP="002F551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32" w:rsidRDefault="00480E3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C753E" w:rsidRPr="005C753E">
      <w:rPr>
        <w:noProof/>
        <w:lang w:val="hr-HR"/>
      </w:rPr>
      <w:t>16</w:t>
    </w:r>
    <w:r>
      <w:fldChar w:fldCharType="end"/>
    </w:r>
  </w:p>
  <w:p w:rsidR="00480E32" w:rsidRDefault="00480E32" w:rsidP="002F551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8F" w:rsidRDefault="00862C8F">
      <w:pPr>
        <w:spacing w:after="0" w:line="240" w:lineRule="auto"/>
      </w:pPr>
      <w:r>
        <w:separator/>
      </w:r>
    </w:p>
  </w:footnote>
  <w:footnote w:type="continuationSeparator" w:id="0">
    <w:p w:rsidR="00862C8F" w:rsidRDefault="0086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35B"/>
    <w:multiLevelType w:val="hybridMultilevel"/>
    <w:tmpl w:val="3D58E38A"/>
    <w:lvl w:ilvl="0" w:tplc="FAB212DE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42FA"/>
    <w:multiLevelType w:val="hybridMultilevel"/>
    <w:tmpl w:val="6BCE3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A87"/>
    <w:multiLevelType w:val="hybridMultilevel"/>
    <w:tmpl w:val="D980B808"/>
    <w:lvl w:ilvl="0" w:tplc="7FAC5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6F26"/>
    <w:multiLevelType w:val="hybridMultilevel"/>
    <w:tmpl w:val="A7AE5EB0"/>
    <w:lvl w:ilvl="0" w:tplc="A6B616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2D235637"/>
    <w:multiLevelType w:val="multilevel"/>
    <w:tmpl w:val="ED7E8F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5B5ACF"/>
    <w:multiLevelType w:val="hybridMultilevel"/>
    <w:tmpl w:val="11703B5C"/>
    <w:lvl w:ilvl="0" w:tplc="A4525D3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35D7"/>
    <w:multiLevelType w:val="hybridMultilevel"/>
    <w:tmpl w:val="056E87B2"/>
    <w:lvl w:ilvl="0" w:tplc="AF1419B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DF04714"/>
    <w:multiLevelType w:val="hybridMultilevel"/>
    <w:tmpl w:val="3482E878"/>
    <w:lvl w:ilvl="0" w:tplc="A6B6166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97C9D"/>
    <w:multiLevelType w:val="hybridMultilevel"/>
    <w:tmpl w:val="8E780612"/>
    <w:lvl w:ilvl="0" w:tplc="441A15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C6731F1"/>
    <w:multiLevelType w:val="hybridMultilevel"/>
    <w:tmpl w:val="76B098E0"/>
    <w:lvl w:ilvl="0" w:tplc="D66EECFE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3C9869"/>
    <w:multiLevelType w:val="hybridMultilevel"/>
    <w:tmpl w:val="B148C4E6"/>
    <w:lvl w:ilvl="0" w:tplc="2FF63682">
      <w:start w:val="1"/>
      <w:numFmt w:val="decimal"/>
      <w:lvlText w:val="%1."/>
      <w:lvlJc w:val="left"/>
    </w:lvl>
    <w:lvl w:ilvl="1" w:tplc="73D67458">
      <w:numFmt w:val="decimal"/>
      <w:lvlText w:val=""/>
      <w:lvlJc w:val="left"/>
    </w:lvl>
    <w:lvl w:ilvl="2" w:tplc="F3CEEA18">
      <w:numFmt w:val="decimal"/>
      <w:lvlText w:val=""/>
      <w:lvlJc w:val="left"/>
    </w:lvl>
    <w:lvl w:ilvl="3" w:tplc="2A86D0A0">
      <w:numFmt w:val="decimal"/>
      <w:lvlText w:val=""/>
      <w:lvlJc w:val="left"/>
    </w:lvl>
    <w:lvl w:ilvl="4" w:tplc="1CF417D6">
      <w:numFmt w:val="decimal"/>
      <w:lvlText w:val=""/>
      <w:lvlJc w:val="left"/>
    </w:lvl>
    <w:lvl w:ilvl="5" w:tplc="F48AD4E4">
      <w:numFmt w:val="decimal"/>
      <w:lvlText w:val=""/>
      <w:lvlJc w:val="left"/>
    </w:lvl>
    <w:lvl w:ilvl="6" w:tplc="B3F8D038">
      <w:numFmt w:val="decimal"/>
      <w:lvlText w:val=""/>
      <w:lvlJc w:val="left"/>
    </w:lvl>
    <w:lvl w:ilvl="7" w:tplc="6C16F442">
      <w:numFmt w:val="decimal"/>
      <w:lvlText w:val=""/>
      <w:lvlJc w:val="left"/>
    </w:lvl>
    <w:lvl w:ilvl="8" w:tplc="4A982C22">
      <w:numFmt w:val="decimal"/>
      <w:lvlText w:val=""/>
      <w:lvlJc w:val="left"/>
    </w:lvl>
  </w:abstractNum>
  <w:abstractNum w:abstractNumId="13" w15:restartNumberingAfterBreak="0">
    <w:nsid w:val="66334873"/>
    <w:multiLevelType w:val="hybridMultilevel"/>
    <w:tmpl w:val="A16655FC"/>
    <w:lvl w:ilvl="0" w:tplc="3034930E">
      <w:start w:val="2"/>
      <w:numFmt w:val="decimal"/>
      <w:lvlText w:val="%1."/>
      <w:lvlJc w:val="left"/>
    </w:lvl>
    <w:lvl w:ilvl="1" w:tplc="1D828320">
      <w:numFmt w:val="decimal"/>
      <w:lvlText w:val=""/>
      <w:lvlJc w:val="left"/>
    </w:lvl>
    <w:lvl w:ilvl="2" w:tplc="FD623072">
      <w:numFmt w:val="decimal"/>
      <w:lvlText w:val=""/>
      <w:lvlJc w:val="left"/>
    </w:lvl>
    <w:lvl w:ilvl="3" w:tplc="0D40A0FA">
      <w:numFmt w:val="decimal"/>
      <w:lvlText w:val=""/>
      <w:lvlJc w:val="left"/>
    </w:lvl>
    <w:lvl w:ilvl="4" w:tplc="FED86E12">
      <w:numFmt w:val="decimal"/>
      <w:lvlText w:val=""/>
      <w:lvlJc w:val="left"/>
    </w:lvl>
    <w:lvl w:ilvl="5" w:tplc="265860D0">
      <w:numFmt w:val="decimal"/>
      <w:lvlText w:val=""/>
      <w:lvlJc w:val="left"/>
    </w:lvl>
    <w:lvl w:ilvl="6" w:tplc="8856EAA8">
      <w:numFmt w:val="decimal"/>
      <w:lvlText w:val=""/>
      <w:lvlJc w:val="left"/>
    </w:lvl>
    <w:lvl w:ilvl="7" w:tplc="BC989DF8">
      <w:numFmt w:val="decimal"/>
      <w:lvlText w:val=""/>
      <w:lvlJc w:val="left"/>
    </w:lvl>
    <w:lvl w:ilvl="8" w:tplc="C4962976">
      <w:numFmt w:val="decimal"/>
      <w:lvlText w:val=""/>
      <w:lvlJc w:val="left"/>
    </w:lvl>
  </w:abstractNum>
  <w:abstractNum w:abstractNumId="14" w15:restartNumberingAfterBreak="0">
    <w:nsid w:val="670F6F10"/>
    <w:multiLevelType w:val="hybridMultilevel"/>
    <w:tmpl w:val="B238C232"/>
    <w:lvl w:ilvl="0" w:tplc="DF7653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3C1B66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83907FA"/>
    <w:multiLevelType w:val="hybridMultilevel"/>
    <w:tmpl w:val="5202AA88"/>
    <w:lvl w:ilvl="0" w:tplc="D8DAB5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47D2C"/>
    <w:multiLevelType w:val="hybridMultilevel"/>
    <w:tmpl w:val="0FAE0B16"/>
    <w:lvl w:ilvl="0" w:tplc="329A9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9"/>
    <w:rsid w:val="00077158"/>
    <w:rsid w:val="000A0FB8"/>
    <w:rsid w:val="00125DBA"/>
    <w:rsid w:val="00171EC2"/>
    <w:rsid w:val="001E00ED"/>
    <w:rsid w:val="002F5519"/>
    <w:rsid w:val="00370690"/>
    <w:rsid w:val="00371CCE"/>
    <w:rsid w:val="00480E32"/>
    <w:rsid w:val="004A0A4A"/>
    <w:rsid w:val="004B3721"/>
    <w:rsid w:val="004B7273"/>
    <w:rsid w:val="00501B60"/>
    <w:rsid w:val="005C753E"/>
    <w:rsid w:val="00603E6C"/>
    <w:rsid w:val="006D1203"/>
    <w:rsid w:val="006F3311"/>
    <w:rsid w:val="0070757A"/>
    <w:rsid w:val="0076205C"/>
    <w:rsid w:val="007862ED"/>
    <w:rsid w:val="00792315"/>
    <w:rsid w:val="007A60F8"/>
    <w:rsid w:val="007C1EEF"/>
    <w:rsid w:val="00801167"/>
    <w:rsid w:val="00862C8F"/>
    <w:rsid w:val="008D2FCB"/>
    <w:rsid w:val="008E4947"/>
    <w:rsid w:val="008F2859"/>
    <w:rsid w:val="00901B6D"/>
    <w:rsid w:val="009823A6"/>
    <w:rsid w:val="009958CB"/>
    <w:rsid w:val="009A211A"/>
    <w:rsid w:val="00A90FED"/>
    <w:rsid w:val="00AA7399"/>
    <w:rsid w:val="00B35FFB"/>
    <w:rsid w:val="00B555C9"/>
    <w:rsid w:val="00B97296"/>
    <w:rsid w:val="00BB0D53"/>
    <w:rsid w:val="00BF0A49"/>
    <w:rsid w:val="00D648E2"/>
    <w:rsid w:val="00DE6A3E"/>
    <w:rsid w:val="00E173D8"/>
    <w:rsid w:val="00E5252C"/>
    <w:rsid w:val="00E9200A"/>
    <w:rsid w:val="00F16CC2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12B4C"/>
  <w15:docId w15:val="{B08D112E-AB57-484E-9E1C-3179561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F5519"/>
    <w:pPr>
      <w:keepNext/>
      <w:numPr>
        <w:numId w:val="8"/>
      </w:numPr>
      <w:spacing w:after="0" w:line="240" w:lineRule="auto"/>
      <w:ind w:left="0" w:firstLine="0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2F5519"/>
    <w:pPr>
      <w:keepNext/>
      <w:numPr>
        <w:ilvl w:val="1"/>
        <w:numId w:val="8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2F5519"/>
    <w:pPr>
      <w:keepNext/>
      <w:numPr>
        <w:ilvl w:val="2"/>
        <w:numId w:val="8"/>
      </w:numPr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F5519"/>
    <w:pPr>
      <w:keepNext/>
      <w:numPr>
        <w:ilvl w:val="3"/>
        <w:numId w:val="8"/>
      </w:numPr>
      <w:spacing w:before="240" w:after="6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2F5519"/>
    <w:pPr>
      <w:numPr>
        <w:ilvl w:val="4"/>
        <w:numId w:val="8"/>
      </w:num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2F5519"/>
    <w:pPr>
      <w:numPr>
        <w:ilvl w:val="5"/>
        <w:numId w:val="8"/>
      </w:numPr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qFormat/>
    <w:rsid w:val="002F5519"/>
    <w:pPr>
      <w:numPr>
        <w:ilvl w:val="6"/>
        <w:numId w:val="8"/>
      </w:numPr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2F5519"/>
    <w:pPr>
      <w:numPr>
        <w:ilvl w:val="7"/>
        <w:numId w:val="8"/>
      </w:numPr>
      <w:spacing w:before="240" w:after="60" w:line="240" w:lineRule="auto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qFormat/>
    <w:rsid w:val="002F5519"/>
    <w:pPr>
      <w:numPr>
        <w:ilvl w:val="8"/>
        <w:numId w:val="8"/>
      </w:numPr>
      <w:spacing w:before="240" w:after="60" w:line="240" w:lineRule="auto"/>
      <w:ind w:left="0" w:firstLine="0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F551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2F55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2F551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F55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rsid w:val="002F55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2F551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rsid w:val="002F551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2F551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2F5519"/>
    <w:rPr>
      <w:rFonts w:ascii="Arial" w:eastAsia="Times New Roman" w:hAnsi="Arial" w:cs="Arial"/>
    </w:rPr>
  </w:style>
  <w:style w:type="numbering" w:customStyle="1" w:styleId="Bezpopisa1">
    <w:name w:val="Bez popisa1"/>
    <w:next w:val="Bezpopisa"/>
    <w:uiPriority w:val="99"/>
    <w:semiHidden/>
    <w:rsid w:val="002F5519"/>
  </w:style>
  <w:style w:type="paragraph" w:styleId="Naslov">
    <w:name w:val="Title"/>
    <w:basedOn w:val="Normal"/>
    <w:link w:val="NaslovChar"/>
    <w:qFormat/>
    <w:rsid w:val="002F5519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F5519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2F55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F551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2F551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2F551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2F5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2F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F5519"/>
    <w:rPr>
      <w:color w:val="0000FF"/>
      <w:u w:val="single"/>
    </w:rPr>
  </w:style>
  <w:style w:type="character" w:styleId="Brojstranice">
    <w:name w:val="page number"/>
    <w:basedOn w:val="Zadanifontodlomka"/>
    <w:rsid w:val="002F5519"/>
  </w:style>
  <w:style w:type="paragraph" w:styleId="Sadraj2">
    <w:name w:val="toc 2"/>
    <w:basedOn w:val="Normal"/>
    <w:next w:val="Normal"/>
    <w:autoRedefine/>
    <w:semiHidden/>
    <w:rsid w:val="002F551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adraj3">
    <w:name w:val="toc 3"/>
    <w:basedOn w:val="Normal"/>
    <w:next w:val="Normal"/>
    <w:autoRedefine/>
    <w:semiHidden/>
    <w:rsid w:val="002F551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semiHidden/>
    <w:rsid w:val="002F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draj6">
    <w:name w:val="toc 6"/>
    <w:basedOn w:val="Normal"/>
    <w:next w:val="Normal"/>
    <w:autoRedefine/>
    <w:semiHidden/>
    <w:rsid w:val="002F551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 New Roman"/>
    <w:aliases w:val="Ne Podebljano,Automatski"/>
    <w:basedOn w:val="Naslov1"/>
    <w:rsid w:val="002F5519"/>
    <w:pPr>
      <w:ind w:left="360" w:hanging="360"/>
    </w:pPr>
    <w:rPr>
      <w:rFonts w:ascii="Times New Roman" w:hAnsi="Times New Roman"/>
      <w:b w:val="0"/>
      <w:color w:val="auto"/>
      <w:szCs w:val="24"/>
    </w:rPr>
  </w:style>
  <w:style w:type="paragraph" w:styleId="Zaglavlje">
    <w:name w:val="header"/>
    <w:basedOn w:val="Normal"/>
    <w:link w:val="ZaglavljeChar"/>
    <w:rsid w:val="002F55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F551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locked/>
    <w:rsid w:val="002F5519"/>
    <w:rPr>
      <w:rFonts w:ascii="HRTimes" w:hAnsi="HRTimes" w:cs="HRTimes"/>
      <w:b/>
      <w:bCs/>
      <w:color w:val="FF0000"/>
      <w:kern w:val="28"/>
      <w:sz w:val="32"/>
      <w:szCs w:val="32"/>
      <w:lang w:val="hr-HR" w:eastAsia="en-US" w:bidi="ar-SA"/>
    </w:rPr>
  </w:style>
  <w:style w:type="character" w:styleId="SlijeenaHiperveza">
    <w:name w:val="FollowedHyperlink"/>
    <w:rsid w:val="002F5519"/>
    <w:rPr>
      <w:rFonts w:cs="Times New Roman"/>
      <w:color w:val="800080"/>
      <w:u w:val="single"/>
    </w:rPr>
  </w:style>
  <w:style w:type="paragraph" w:styleId="Tekstbalonia">
    <w:name w:val="Balloon Text"/>
    <w:basedOn w:val="Normal"/>
    <w:link w:val="TekstbaloniaChar"/>
    <w:semiHidden/>
    <w:rsid w:val="002F5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2F5519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2F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F5519"/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1">
    <w:name w:val="Bez proreda1"/>
    <w:rsid w:val="002F55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numbering" w:customStyle="1" w:styleId="Bezpopisa11">
    <w:name w:val="Bez popisa11"/>
    <w:next w:val="Bezpopisa"/>
    <w:uiPriority w:val="99"/>
    <w:semiHidden/>
    <w:unhideWhenUsed/>
    <w:rsid w:val="002F5519"/>
  </w:style>
  <w:style w:type="paragraph" w:styleId="Odlomakpopisa">
    <w:name w:val="List Paragraph"/>
    <w:basedOn w:val="Normal"/>
    <w:uiPriority w:val="34"/>
    <w:qFormat/>
    <w:rsid w:val="002F5519"/>
    <w:pPr>
      <w:ind w:left="720"/>
      <w:contextualSpacing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2F55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551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unhideWhenUsed/>
    <w:rsid w:val="002F5519"/>
    <w:rPr>
      <w:vertAlign w:val="superscript"/>
    </w:rPr>
  </w:style>
  <w:style w:type="numbering" w:customStyle="1" w:styleId="Bezpopisa2">
    <w:name w:val="Bez popisa2"/>
    <w:next w:val="Bezpopisa"/>
    <w:uiPriority w:val="99"/>
    <w:semiHidden/>
    <w:unhideWhenUsed/>
    <w:rsid w:val="008F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jkozarac-soljani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pisi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laž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19422</Words>
  <Characters>110712</Characters>
  <Application>Microsoft Office Word</Application>
  <DocSecurity>0</DocSecurity>
  <Lines>922</Lines>
  <Paragraphs>259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učitelj</cp:lastModifiedBy>
  <cp:revision>11</cp:revision>
  <dcterms:created xsi:type="dcterms:W3CDTF">2017-09-21T06:59:00Z</dcterms:created>
  <dcterms:modified xsi:type="dcterms:W3CDTF">2017-10-06T10:49:00Z</dcterms:modified>
</cp:coreProperties>
</file>